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41" w:rsidRDefault="00914341"/>
    <w:p w:rsidR="00914341" w:rsidRPr="00360C7A" w:rsidRDefault="00914341">
      <w:pPr>
        <w:rPr>
          <w:b/>
          <w:sz w:val="24"/>
        </w:rPr>
      </w:pPr>
      <w:r w:rsidRPr="00360C7A">
        <w:rPr>
          <w:b/>
          <w:sz w:val="28"/>
        </w:rPr>
        <w:t>MSc Thesis Defense Committee Composition</w:t>
      </w:r>
      <w:r w:rsidR="00360C7A">
        <w:rPr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914341" w:rsidTr="00914341">
        <w:tc>
          <w:tcPr>
            <w:tcW w:w="4675" w:type="dxa"/>
            <w:gridSpan w:val="2"/>
          </w:tcPr>
          <w:p w:rsidR="00914341" w:rsidRDefault="00914341">
            <w:r>
              <w:t xml:space="preserve">Last Name: </w:t>
            </w:r>
            <w:sdt>
              <w:sdtPr>
                <w:id w:val="-5833082"/>
                <w:placeholder>
                  <w:docPart w:val="5C2F005BC1A74C7AA8E08C1728026A36"/>
                </w:placeholder>
                <w:showingPlcHdr/>
                <w:text/>
              </w:sdtPr>
              <w:sdtEndPr/>
              <w:sdtContent>
                <w:r w:rsidR="00360C7A" w:rsidRPr="00C667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gridSpan w:val="2"/>
          </w:tcPr>
          <w:p w:rsidR="00914341" w:rsidRDefault="00914341">
            <w:r>
              <w:t xml:space="preserve">First Name: </w:t>
            </w:r>
            <w:sdt>
              <w:sdtPr>
                <w:id w:val="237598589"/>
                <w:placeholder>
                  <w:docPart w:val="EC7E37A3CD3A4F9DB9432E9726C3EFC0"/>
                </w:placeholder>
                <w:showingPlcHdr/>
                <w:text/>
              </w:sdtPr>
              <w:sdtEndPr/>
              <w:sdtContent>
                <w:r w:rsidR="00360C7A" w:rsidRPr="00C667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14341" w:rsidTr="00914341">
        <w:tc>
          <w:tcPr>
            <w:tcW w:w="4675" w:type="dxa"/>
            <w:gridSpan w:val="2"/>
          </w:tcPr>
          <w:p w:rsidR="00914341" w:rsidRDefault="00914341">
            <w:r>
              <w:t xml:space="preserve">Student Number: </w:t>
            </w:r>
            <w:sdt>
              <w:sdtPr>
                <w:id w:val="1434314434"/>
                <w:placeholder>
                  <w:docPart w:val="0171FB0A85DC4494ADD230D2C2BA9E7D"/>
                </w:placeholder>
                <w:showingPlcHdr/>
                <w:text/>
              </w:sdtPr>
              <w:sdtEndPr/>
              <w:sdtContent>
                <w:r w:rsidR="00360C7A" w:rsidRPr="00C667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gridSpan w:val="2"/>
          </w:tcPr>
          <w:p w:rsidR="00914341" w:rsidRDefault="00914341">
            <w:r>
              <w:t xml:space="preserve">Email:  </w:t>
            </w:r>
            <w:sdt>
              <w:sdtPr>
                <w:id w:val="350150387"/>
                <w:placeholder>
                  <w:docPart w:val="33198A1F4EBA4001B20C00C65460CA6D"/>
                </w:placeholder>
                <w:showingPlcHdr/>
                <w:text/>
              </w:sdtPr>
              <w:sdtEndPr/>
              <w:sdtContent>
                <w:r w:rsidR="00360C7A" w:rsidRPr="00C667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14341" w:rsidTr="00914341">
        <w:tc>
          <w:tcPr>
            <w:tcW w:w="4675" w:type="dxa"/>
            <w:gridSpan w:val="2"/>
          </w:tcPr>
          <w:p w:rsidR="00914341" w:rsidRDefault="00914341">
            <w:r>
              <w:t xml:space="preserve">Graduate Program: </w:t>
            </w:r>
            <w:sdt>
              <w:sdtPr>
                <w:id w:val="-555854594"/>
                <w:placeholder>
                  <w:docPart w:val="D3A93809724642F8A9F673C23EB078D0"/>
                </w:placeholder>
                <w:showingPlcHdr/>
                <w:text/>
              </w:sdtPr>
              <w:sdtEndPr/>
              <w:sdtContent>
                <w:r w:rsidR="00360C7A" w:rsidRPr="00C667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gridSpan w:val="2"/>
          </w:tcPr>
          <w:p w:rsidR="00914341" w:rsidRDefault="00360C7A">
            <w:r>
              <w:t xml:space="preserve">Supervisor: </w:t>
            </w:r>
            <w:sdt>
              <w:sdtPr>
                <w:id w:val="-305547312"/>
                <w:placeholder>
                  <w:docPart w:val="4AE3535F123848AA91BB965BF9DF1956"/>
                </w:placeholder>
                <w:showingPlcHdr/>
                <w:text/>
              </w:sdtPr>
              <w:sdtEndPr/>
              <w:sdtContent>
                <w:r w:rsidRPr="00C667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14341" w:rsidTr="00EB1429">
        <w:tc>
          <w:tcPr>
            <w:tcW w:w="9350" w:type="dxa"/>
            <w:gridSpan w:val="4"/>
          </w:tcPr>
          <w:p w:rsidR="00914341" w:rsidRDefault="00914341">
            <w:r>
              <w:t xml:space="preserve">Thesis Title: </w:t>
            </w:r>
            <w:sdt>
              <w:sdtPr>
                <w:id w:val="-102034747"/>
                <w:placeholder>
                  <w:docPart w:val="1F2FC967BD024606A459355DCBECEDF0"/>
                </w:placeholder>
                <w:showingPlcHdr/>
                <w:text/>
              </w:sdtPr>
              <w:sdtEndPr/>
              <w:sdtContent>
                <w:r w:rsidR="00360C7A" w:rsidRPr="00C667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14341" w:rsidTr="00406C87">
        <w:tc>
          <w:tcPr>
            <w:tcW w:w="3116" w:type="dxa"/>
          </w:tcPr>
          <w:p w:rsidR="00914341" w:rsidRDefault="00914341">
            <w:r>
              <w:t xml:space="preserve">Exam Date: </w:t>
            </w:r>
            <w:sdt>
              <w:sdtPr>
                <w:id w:val="1216395381"/>
                <w:placeholder>
                  <w:docPart w:val="EBF057500FA64627A964E1903A5B728A"/>
                </w:placeholder>
                <w:showingPlcHdr/>
                <w:text/>
              </w:sdtPr>
              <w:sdtEndPr/>
              <w:sdtContent>
                <w:r w:rsidR="00360C7A" w:rsidRPr="00C667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gridSpan w:val="2"/>
          </w:tcPr>
          <w:p w:rsidR="00914341" w:rsidRDefault="00914341">
            <w:r>
              <w:t xml:space="preserve">Exam Time: </w:t>
            </w:r>
            <w:sdt>
              <w:sdtPr>
                <w:id w:val="-1185203516"/>
                <w:placeholder>
                  <w:docPart w:val="8D7456C1E2204601991A596645512C33"/>
                </w:placeholder>
                <w:showingPlcHdr/>
                <w:text/>
              </w:sdtPr>
              <w:sdtEndPr/>
              <w:sdtContent>
                <w:r w:rsidR="00360C7A" w:rsidRPr="00C667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:rsidR="00914341" w:rsidRDefault="00914341">
            <w:r>
              <w:t xml:space="preserve">Exam Location: </w:t>
            </w:r>
            <w:sdt>
              <w:sdtPr>
                <w:id w:val="-1317801021"/>
                <w:placeholder>
                  <w:docPart w:val="0E04D4223A8140B8A8FE3748D10970A6"/>
                </w:placeholder>
                <w:showingPlcHdr/>
                <w:text/>
              </w:sdtPr>
              <w:sdtEndPr/>
              <w:sdtContent>
                <w:r w:rsidR="00360C7A" w:rsidRPr="00C667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14341" w:rsidRDefault="00914341"/>
    <w:p w:rsidR="00221510" w:rsidRDefault="00360C7A">
      <w:pPr>
        <w:rPr>
          <w:sz w:val="24"/>
        </w:rPr>
      </w:pPr>
      <w:r w:rsidRPr="00360C7A">
        <w:rPr>
          <w:b/>
          <w:sz w:val="24"/>
        </w:rPr>
        <w:t>Examining Committee:</w:t>
      </w:r>
      <w:r>
        <w:rPr>
          <w:b/>
          <w:sz w:val="24"/>
        </w:rPr>
        <w:t xml:space="preserve"> </w:t>
      </w:r>
      <w:r>
        <w:rPr>
          <w:sz w:val="24"/>
        </w:rPr>
        <w:t>(see next page for details on committee composition)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60C7A" w:rsidTr="00360C7A">
        <w:tc>
          <w:tcPr>
            <w:tcW w:w="2337" w:type="dxa"/>
          </w:tcPr>
          <w:sdt>
            <w:sdtPr>
              <w:id w:val="906417990"/>
              <w:placeholder>
                <w:docPart w:val="BF4980639C7F48ACBF7A76944AC6EEC2"/>
              </w:placeholder>
              <w:showingPlcHdr/>
              <w:text/>
            </w:sdtPr>
            <w:sdtEndPr/>
            <w:sdtContent>
              <w:p w:rsidR="00360C7A" w:rsidRPr="00360C7A" w:rsidRDefault="00360C7A"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Pr="00360C7A" w:rsidRDefault="00360C7A">
            <w:pPr>
              <w:rPr>
                <w:i/>
                <w:sz w:val="20"/>
              </w:rPr>
            </w:pPr>
            <w:r w:rsidRPr="00360C7A">
              <w:rPr>
                <w:i/>
                <w:sz w:val="20"/>
              </w:rPr>
              <w:t>Chair</w:t>
            </w:r>
          </w:p>
        </w:tc>
        <w:tc>
          <w:tcPr>
            <w:tcW w:w="2337" w:type="dxa"/>
          </w:tcPr>
          <w:sdt>
            <w:sdtPr>
              <w:rPr>
                <w:sz w:val="20"/>
              </w:rPr>
              <w:id w:val="-47073912"/>
              <w:placeholder>
                <w:docPart w:val="C514C0F2B5C04FB782E254F40C55B587"/>
              </w:placeholder>
              <w:showingPlcHdr/>
              <w:text/>
            </w:sdtPr>
            <w:sdtEndPr/>
            <w:sdtContent>
              <w:p w:rsidR="00360C7A" w:rsidRDefault="00360C7A">
                <w:pPr>
                  <w:rPr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Pr="00360C7A" w:rsidRDefault="00360C7A">
            <w:pPr>
              <w:rPr>
                <w:i/>
                <w:sz w:val="20"/>
              </w:rPr>
            </w:pPr>
            <w:r w:rsidRPr="00360C7A">
              <w:rPr>
                <w:i/>
                <w:sz w:val="20"/>
              </w:rPr>
              <w:t>Program or Affiliation</w:t>
            </w:r>
          </w:p>
        </w:tc>
        <w:tc>
          <w:tcPr>
            <w:tcW w:w="2338" w:type="dxa"/>
          </w:tcPr>
          <w:sdt>
            <w:sdtPr>
              <w:rPr>
                <w:sz w:val="20"/>
              </w:rPr>
              <w:id w:val="-2145109432"/>
              <w:placeholder>
                <w:docPart w:val="8F6DED7F38284CBAAD43A6662642C8A7"/>
              </w:placeholder>
              <w:showingPlcHdr/>
              <w:text/>
            </w:sdtPr>
            <w:sdtEndPr/>
            <w:sdtContent>
              <w:p w:rsidR="00360C7A" w:rsidRDefault="00360C7A">
                <w:pPr>
                  <w:rPr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Pr="00360C7A" w:rsidRDefault="00360C7A">
            <w:pPr>
              <w:rPr>
                <w:i/>
                <w:sz w:val="20"/>
              </w:rPr>
            </w:pPr>
            <w:r w:rsidRPr="00360C7A">
              <w:rPr>
                <w:i/>
                <w:sz w:val="20"/>
              </w:rPr>
              <w:t>Signature</w:t>
            </w:r>
          </w:p>
        </w:tc>
        <w:tc>
          <w:tcPr>
            <w:tcW w:w="2338" w:type="dxa"/>
          </w:tcPr>
          <w:sdt>
            <w:sdtPr>
              <w:rPr>
                <w:sz w:val="20"/>
              </w:rPr>
              <w:id w:val="871343206"/>
              <w:placeholder>
                <w:docPart w:val="49BDD1E084CC49629CA399FBF5E84702"/>
              </w:placeholder>
              <w:showingPlcHdr/>
              <w:text/>
            </w:sdtPr>
            <w:sdtEndPr/>
            <w:sdtContent>
              <w:p w:rsidR="00360C7A" w:rsidRDefault="00360C7A">
                <w:pPr>
                  <w:rPr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Pr="00360C7A" w:rsidRDefault="00360C7A">
            <w:pPr>
              <w:rPr>
                <w:i/>
                <w:sz w:val="20"/>
              </w:rPr>
            </w:pPr>
            <w:r w:rsidRPr="00360C7A">
              <w:rPr>
                <w:i/>
                <w:sz w:val="20"/>
              </w:rPr>
              <w:t>Date</w:t>
            </w:r>
          </w:p>
        </w:tc>
      </w:tr>
      <w:tr w:rsidR="00360C7A" w:rsidTr="00360C7A">
        <w:tc>
          <w:tcPr>
            <w:tcW w:w="2337" w:type="dxa"/>
          </w:tcPr>
          <w:sdt>
            <w:sdtPr>
              <w:rPr>
                <w:sz w:val="20"/>
              </w:rPr>
              <w:id w:val="438966139"/>
              <w:placeholder>
                <w:docPart w:val="8F6D8D47F6C14D8782B3BD5955813F11"/>
              </w:placeholder>
              <w:showingPlcHdr/>
              <w:text/>
            </w:sdtPr>
            <w:sdtEndPr/>
            <w:sdtContent>
              <w:p w:rsidR="00360C7A" w:rsidRDefault="00500319" w:rsidP="00360C7A">
                <w:pPr>
                  <w:rPr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00319" w:rsidRPr="00500319" w:rsidRDefault="00500319" w:rsidP="00360C7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Supervisor</w:t>
            </w:r>
          </w:p>
        </w:tc>
        <w:tc>
          <w:tcPr>
            <w:tcW w:w="2337" w:type="dxa"/>
          </w:tcPr>
          <w:sdt>
            <w:sdtPr>
              <w:rPr>
                <w:sz w:val="20"/>
              </w:rPr>
              <w:id w:val="765578718"/>
              <w:placeholder>
                <w:docPart w:val="BB29E816A40745359E93D4238B645CD8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Default="00360C7A" w:rsidP="00360C7A">
            <w:pPr>
              <w:rPr>
                <w:sz w:val="20"/>
              </w:rPr>
            </w:pPr>
            <w:r>
              <w:rPr>
                <w:sz w:val="20"/>
              </w:rPr>
              <w:t>Program or Affiliation</w:t>
            </w:r>
          </w:p>
        </w:tc>
        <w:tc>
          <w:tcPr>
            <w:tcW w:w="2338" w:type="dxa"/>
          </w:tcPr>
          <w:sdt>
            <w:sdtPr>
              <w:rPr>
                <w:i/>
                <w:sz w:val="20"/>
              </w:rPr>
              <w:id w:val="428939650"/>
              <w:placeholder>
                <w:docPart w:val="2EF7611E796B4311B178D6FC8E6F0D59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i/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Pr="00360C7A" w:rsidRDefault="00360C7A" w:rsidP="00360C7A">
            <w:pPr>
              <w:rPr>
                <w:i/>
                <w:sz w:val="20"/>
              </w:rPr>
            </w:pPr>
            <w:r w:rsidRPr="00360C7A">
              <w:rPr>
                <w:i/>
                <w:sz w:val="20"/>
              </w:rPr>
              <w:t>Signature</w:t>
            </w:r>
          </w:p>
        </w:tc>
        <w:tc>
          <w:tcPr>
            <w:tcW w:w="2338" w:type="dxa"/>
          </w:tcPr>
          <w:sdt>
            <w:sdtPr>
              <w:rPr>
                <w:i/>
                <w:sz w:val="20"/>
              </w:rPr>
              <w:id w:val="-660387990"/>
              <w:placeholder>
                <w:docPart w:val="F464F1F19515415FB1F2A44F1C70039D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i/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Pr="00360C7A" w:rsidRDefault="00360C7A" w:rsidP="00360C7A">
            <w:pPr>
              <w:rPr>
                <w:i/>
                <w:sz w:val="20"/>
              </w:rPr>
            </w:pPr>
            <w:r w:rsidRPr="00360C7A">
              <w:rPr>
                <w:i/>
                <w:sz w:val="20"/>
              </w:rPr>
              <w:t>Date</w:t>
            </w:r>
          </w:p>
        </w:tc>
      </w:tr>
      <w:tr w:rsidR="00360C7A" w:rsidTr="00360C7A">
        <w:tc>
          <w:tcPr>
            <w:tcW w:w="2337" w:type="dxa"/>
          </w:tcPr>
          <w:sdt>
            <w:sdtPr>
              <w:rPr>
                <w:i/>
                <w:sz w:val="20"/>
              </w:rPr>
              <w:id w:val="276302139"/>
              <w:placeholder>
                <w:docPart w:val="794C37134D8E4C0DAE94F3222182DDA2"/>
              </w:placeholder>
              <w:showingPlcHdr/>
              <w:text/>
            </w:sdtPr>
            <w:sdtEndPr/>
            <w:sdtContent>
              <w:p w:rsidR="00360C7A" w:rsidRDefault="00500319" w:rsidP="00360C7A">
                <w:pPr>
                  <w:rPr>
                    <w:i/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00319" w:rsidRPr="00500319" w:rsidRDefault="00500319" w:rsidP="00360C7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Co-supervisor (if any)</w:t>
            </w:r>
          </w:p>
        </w:tc>
        <w:tc>
          <w:tcPr>
            <w:tcW w:w="2337" w:type="dxa"/>
          </w:tcPr>
          <w:sdt>
            <w:sdtPr>
              <w:rPr>
                <w:sz w:val="20"/>
              </w:rPr>
              <w:id w:val="-153526297"/>
              <w:placeholder>
                <w:docPart w:val="36FEA82A8E0A4C64BC412872ADFDF302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Default="00360C7A" w:rsidP="00360C7A">
            <w:pPr>
              <w:rPr>
                <w:sz w:val="20"/>
              </w:rPr>
            </w:pPr>
            <w:r>
              <w:rPr>
                <w:sz w:val="20"/>
              </w:rPr>
              <w:t>Program or Affiliation</w:t>
            </w:r>
          </w:p>
        </w:tc>
        <w:tc>
          <w:tcPr>
            <w:tcW w:w="2338" w:type="dxa"/>
          </w:tcPr>
          <w:sdt>
            <w:sdtPr>
              <w:rPr>
                <w:i/>
                <w:sz w:val="20"/>
              </w:rPr>
              <w:id w:val="1785463550"/>
              <w:placeholder>
                <w:docPart w:val="490D1910C9DD4AC889F7DBA2CF18FF62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i/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Pr="00360C7A" w:rsidRDefault="00360C7A" w:rsidP="00360C7A">
            <w:pPr>
              <w:rPr>
                <w:i/>
                <w:sz w:val="20"/>
              </w:rPr>
            </w:pPr>
            <w:r w:rsidRPr="00360C7A">
              <w:rPr>
                <w:i/>
                <w:sz w:val="20"/>
              </w:rPr>
              <w:t>Signature</w:t>
            </w:r>
          </w:p>
        </w:tc>
        <w:tc>
          <w:tcPr>
            <w:tcW w:w="2338" w:type="dxa"/>
          </w:tcPr>
          <w:sdt>
            <w:sdtPr>
              <w:rPr>
                <w:i/>
                <w:sz w:val="20"/>
              </w:rPr>
              <w:id w:val="625823364"/>
              <w:placeholder>
                <w:docPart w:val="2ADDDA80BB6548259326FADD205B854B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i/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Pr="00360C7A" w:rsidRDefault="00360C7A" w:rsidP="00360C7A">
            <w:pPr>
              <w:rPr>
                <w:i/>
                <w:sz w:val="20"/>
              </w:rPr>
            </w:pPr>
            <w:r w:rsidRPr="00360C7A">
              <w:rPr>
                <w:i/>
                <w:sz w:val="20"/>
              </w:rPr>
              <w:t>Date</w:t>
            </w:r>
          </w:p>
        </w:tc>
      </w:tr>
      <w:tr w:rsidR="00360C7A" w:rsidTr="00360C7A">
        <w:tc>
          <w:tcPr>
            <w:tcW w:w="2337" w:type="dxa"/>
          </w:tcPr>
          <w:sdt>
            <w:sdtPr>
              <w:rPr>
                <w:sz w:val="20"/>
              </w:rPr>
              <w:id w:val="1649081580"/>
              <w:placeholder>
                <w:docPart w:val="6D2852E596EC460595034AE1948F7290"/>
              </w:placeholder>
              <w:showingPlcHdr/>
              <w:text/>
            </w:sdtPr>
            <w:sdtEndPr/>
            <w:sdtContent>
              <w:p w:rsidR="00360C7A" w:rsidRDefault="00500319" w:rsidP="00360C7A">
                <w:pPr>
                  <w:rPr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00319" w:rsidRPr="00500319" w:rsidRDefault="00500319" w:rsidP="00360C7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Examiner from supervisory committee</w:t>
            </w:r>
          </w:p>
        </w:tc>
        <w:tc>
          <w:tcPr>
            <w:tcW w:w="2337" w:type="dxa"/>
          </w:tcPr>
          <w:sdt>
            <w:sdtPr>
              <w:rPr>
                <w:sz w:val="20"/>
              </w:rPr>
              <w:id w:val="1716697281"/>
              <w:placeholder>
                <w:docPart w:val="BA495F72F6D84A3BBFA313B87E4FBB69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Default="00360C7A" w:rsidP="00360C7A">
            <w:pPr>
              <w:rPr>
                <w:sz w:val="20"/>
              </w:rPr>
            </w:pPr>
            <w:r>
              <w:rPr>
                <w:sz w:val="20"/>
              </w:rPr>
              <w:t>Program or Affiliation</w:t>
            </w:r>
          </w:p>
        </w:tc>
        <w:tc>
          <w:tcPr>
            <w:tcW w:w="2338" w:type="dxa"/>
          </w:tcPr>
          <w:sdt>
            <w:sdtPr>
              <w:rPr>
                <w:i/>
                <w:sz w:val="20"/>
              </w:rPr>
              <w:id w:val="-1405524843"/>
              <w:placeholder>
                <w:docPart w:val="41D5BD9CDF604E9EA252B7493D67A0FB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i/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Pr="00360C7A" w:rsidRDefault="00360C7A" w:rsidP="00360C7A">
            <w:pPr>
              <w:rPr>
                <w:i/>
                <w:sz w:val="20"/>
              </w:rPr>
            </w:pPr>
            <w:r w:rsidRPr="00360C7A">
              <w:rPr>
                <w:i/>
                <w:sz w:val="20"/>
              </w:rPr>
              <w:t>Signature</w:t>
            </w:r>
          </w:p>
        </w:tc>
        <w:tc>
          <w:tcPr>
            <w:tcW w:w="2338" w:type="dxa"/>
          </w:tcPr>
          <w:sdt>
            <w:sdtPr>
              <w:rPr>
                <w:i/>
                <w:sz w:val="20"/>
              </w:rPr>
              <w:id w:val="1775361369"/>
              <w:placeholder>
                <w:docPart w:val="75A39740BA484DDAB8B573890B119E35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i/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Pr="00360C7A" w:rsidRDefault="00360C7A" w:rsidP="00360C7A">
            <w:pPr>
              <w:rPr>
                <w:i/>
                <w:sz w:val="20"/>
              </w:rPr>
            </w:pPr>
            <w:r w:rsidRPr="00360C7A">
              <w:rPr>
                <w:i/>
                <w:sz w:val="20"/>
              </w:rPr>
              <w:t>Date</w:t>
            </w:r>
          </w:p>
        </w:tc>
      </w:tr>
      <w:tr w:rsidR="00360C7A" w:rsidTr="00360C7A">
        <w:tc>
          <w:tcPr>
            <w:tcW w:w="2337" w:type="dxa"/>
          </w:tcPr>
          <w:sdt>
            <w:sdtPr>
              <w:rPr>
                <w:sz w:val="20"/>
              </w:rPr>
              <w:id w:val="1209542093"/>
              <w:placeholder>
                <w:docPart w:val="143443AEFA71486C8D557A3492CC770E"/>
              </w:placeholder>
              <w:showingPlcHdr/>
              <w:text/>
            </w:sdtPr>
            <w:sdtEndPr/>
            <w:sdtContent>
              <w:p w:rsidR="00360C7A" w:rsidRDefault="00500319" w:rsidP="00360C7A">
                <w:pPr>
                  <w:rPr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00319" w:rsidRPr="00500319" w:rsidRDefault="00500319" w:rsidP="00360C7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External examiner from outside supervisory committee</w:t>
            </w:r>
          </w:p>
        </w:tc>
        <w:tc>
          <w:tcPr>
            <w:tcW w:w="2337" w:type="dxa"/>
          </w:tcPr>
          <w:sdt>
            <w:sdtPr>
              <w:rPr>
                <w:sz w:val="20"/>
              </w:rPr>
              <w:id w:val="1672443707"/>
              <w:placeholder>
                <w:docPart w:val="42076936E644497C904A9616C61D70B2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Default="00360C7A" w:rsidP="00360C7A">
            <w:pPr>
              <w:rPr>
                <w:sz w:val="20"/>
              </w:rPr>
            </w:pPr>
            <w:r>
              <w:rPr>
                <w:sz w:val="20"/>
              </w:rPr>
              <w:t>Program or Affiliation</w:t>
            </w:r>
          </w:p>
        </w:tc>
        <w:tc>
          <w:tcPr>
            <w:tcW w:w="2338" w:type="dxa"/>
          </w:tcPr>
          <w:sdt>
            <w:sdtPr>
              <w:rPr>
                <w:i/>
                <w:sz w:val="20"/>
              </w:rPr>
              <w:id w:val="294487932"/>
              <w:placeholder>
                <w:docPart w:val="5344CFC6C6ED4F67A0E5A61D10ED9C19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i/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Pr="00360C7A" w:rsidRDefault="00360C7A" w:rsidP="00360C7A">
            <w:pPr>
              <w:rPr>
                <w:i/>
                <w:sz w:val="20"/>
              </w:rPr>
            </w:pPr>
            <w:r w:rsidRPr="00360C7A">
              <w:rPr>
                <w:i/>
                <w:sz w:val="20"/>
              </w:rPr>
              <w:t>Signature</w:t>
            </w:r>
          </w:p>
        </w:tc>
        <w:tc>
          <w:tcPr>
            <w:tcW w:w="2338" w:type="dxa"/>
          </w:tcPr>
          <w:sdt>
            <w:sdtPr>
              <w:rPr>
                <w:i/>
                <w:sz w:val="20"/>
              </w:rPr>
              <w:id w:val="30382571"/>
              <w:placeholder>
                <w:docPart w:val="5CBE78303ADE4F3699F6EE3608B43CFC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i/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Pr="00360C7A" w:rsidRDefault="00360C7A" w:rsidP="00360C7A">
            <w:pPr>
              <w:rPr>
                <w:i/>
                <w:sz w:val="20"/>
              </w:rPr>
            </w:pPr>
            <w:r w:rsidRPr="00360C7A">
              <w:rPr>
                <w:i/>
                <w:sz w:val="20"/>
              </w:rPr>
              <w:t>Date</w:t>
            </w:r>
          </w:p>
        </w:tc>
      </w:tr>
      <w:tr w:rsidR="00360C7A" w:rsidTr="00360C7A">
        <w:tc>
          <w:tcPr>
            <w:tcW w:w="2337" w:type="dxa"/>
          </w:tcPr>
          <w:sdt>
            <w:sdtPr>
              <w:rPr>
                <w:sz w:val="20"/>
              </w:rPr>
              <w:id w:val="1767884581"/>
              <w:placeholder>
                <w:docPart w:val="57EA633371EE4E0795CD69D6BABAACB3"/>
              </w:placeholder>
              <w:showingPlcHdr/>
              <w:text/>
            </w:sdtPr>
            <w:sdtEndPr/>
            <w:sdtContent>
              <w:p w:rsidR="00360C7A" w:rsidRDefault="00500319" w:rsidP="00360C7A">
                <w:pPr>
                  <w:rPr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00319" w:rsidRPr="00500319" w:rsidRDefault="00500319" w:rsidP="00360C7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Additional examiner</w:t>
            </w:r>
          </w:p>
        </w:tc>
        <w:tc>
          <w:tcPr>
            <w:tcW w:w="2337" w:type="dxa"/>
          </w:tcPr>
          <w:sdt>
            <w:sdtPr>
              <w:rPr>
                <w:sz w:val="20"/>
              </w:rPr>
              <w:id w:val="-366151547"/>
              <w:placeholder>
                <w:docPart w:val="A86EBA0BEACA4D45A2D24D84463BC5B3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Default="00360C7A" w:rsidP="00360C7A">
            <w:pPr>
              <w:rPr>
                <w:sz w:val="20"/>
              </w:rPr>
            </w:pPr>
            <w:r>
              <w:rPr>
                <w:sz w:val="20"/>
              </w:rPr>
              <w:t>Program or Affiliation</w:t>
            </w:r>
          </w:p>
        </w:tc>
        <w:tc>
          <w:tcPr>
            <w:tcW w:w="2338" w:type="dxa"/>
          </w:tcPr>
          <w:sdt>
            <w:sdtPr>
              <w:rPr>
                <w:i/>
                <w:sz w:val="20"/>
              </w:rPr>
              <w:id w:val="235589825"/>
              <w:placeholder>
                <w:docPart w:val="2BE57EC118FA4371BD312F996D10CA2B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i/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Pr="00360C7A" w:rsidRDefault="00360C7A" w:rsidP="00360C7A">
            <w:pPr>
              <w:rPr>
                <w:i/>
                <w:sz w:val="20"/>
              </w:rPr>
            </w:pPr>
            <w:r w:rsidRPr="00360C7A">
              <w:rPr>
                <w:i/>
                <w:sz w:val="20"/>
              </w:rPr>
              <w:t>Signature</w:t>
            </w:r>
          </w:p>
        </w:tc>
        <w:tc>
          <w:tcPr>
            <w:tcW w:w="2338" w:type="dxa"/>
          </w:tcPr>
          <w:sdt>
            <w:sdtPr>
              <w:rPr>
                <w:i/>
                <w:sz w:val="20"/>
              </w:rPr>
              <w:id w:val="667059770"/>
              <w:placeholder>
                <w:docPart w:val="0C22A9BFDECF48F08D8CC17448182B70"/>
              </w:placeholder>
              <w:showingPlcHdr/>
              <w:text/>
            </w:sdtPr>
            <w:sdtEndPr/>
            <w:sdtContent>
              <w:p w:rsidR="00500319" w:rsidRDefault="00500319" w:rsidP="00360C7A">
                <w:pPr>
                  <w:rPr>
                    <w:i/>
                    <w:sz w:val="20"/>
                  </w:rPr>
                </w:pPr>
                <w:r w:rsidRPr="00C667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0C7A" w:rsidRPr="00360C7A" w:rsidRDefault="00360C7A" w:rsidP="00360C7A">
            <w:pPr>
              <w:rPr>
                <w:i/>
                <w:sz w:val="20"/>
              </w:rPr>
            </w:pPr>
            <w:r w:rsidRPr="00360C7A">
              <w:rPr>
                <w:i/>
                <w:sz w:val="20"/>
              </w:rPr>
              <w:t>Date</w:t>
            </w:r>
          </w:p>
        </w:tc>
      </w:tr>
    </w:tbl>
    <w:p w:rsidR="00360C7A" w:rsidRDefault="00500319" w:rsidP="00500319">
      <w:pPr>
        <w:jc w:val="center"/>
        <w:rPr>
          <w:sz w:val="24"/>
        </w:rPr>
      </w:pPr>
      <w:r w:rsidRPr="00500319">
        <w:rPr>
          <w:sz w:val="24"/>
        </w:rPr>
        <w:t xml:space="preserve">** </w:t>
      </w:r>
      <w:r>
        <w:rPr>
          <w:sz w:val="24"/>
        </w:rPr>
        <w:t>A</w:t>
      </w:r>
      <w:r w:rsidRPr="00500319">
        <w:rPr>
          <w:sz w:val="24"/>
        </w:rPr>
        <w:t>t least one examiner must be from outside the student’s graduate program**</w:t>
      </w:r>
    </w:p>
    <w:p w:rsidR="00500319" w:rsidRDefault="00500319" w:rsidP="00500319">
      <w:pPr>
        <w:rPr>
          <w:b/>
          <w:sz w:val="24"/>
        </w:rPr>
      </w:pPr>
      <w:r w:rsidRPr="00500319">
        <w:rPr>
          <w:b/>
          <w:sz w:val="24"/>
        </w:rPr>
        <w:t>This form must be submitted to the LFS Graduate Programs Office a minimum of 2 weeks prior to</w:t>
      </w:r>
      <w:r>
        <w:rPr>
          <w:b/>
          <w:sz w:val="24"/>
        </w:rPr>
        <w:t xml:space="preserve"> </w:t>
      </w:r>
      <w:r w:rsidRPr="00500319">
        <w:rPr>
          <w:b/>
          <w:sz w:val="24"/>
        </w:rPr>
        <w:t>the defense – failure to do so may result in postponement of the defense.</w:t>
      </w:r>
    </w:p>
    <w:p w:rsidR="00500319" w:rsidRDefault="00500319" w:rsidP="00500319">
      <w:pPr>
        <w:spacing w:before="68"/>
        <w:jc w:val="right"/>
        <w:rPr>
          <w:sz w:val="20"/>
          <w:szCs w:val="20"/>
        </w:rPr>
      </w:pPr>
      <w:r w:rsidRPr="00FC60C6">
        <w:rPr>
          <w:sz w:val="20"/>
          <w:szCs w:val="20"/>
        </w:rPr>
        <w:t xml:space="preserve">Approved by Associate Dean Graduate Programs </w:t>
      </w:r>
    </w:p>
    <w:p w:rsidR="00500319" w:rsidRDefault="00500319" w:rsidP="00500319">
      <w:pPr>
        <w:spacing w:before="64"/>
        <w:jc w:val="right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54564122"/>
          <w:placeholder>
            <w:docPart w:val="E43DA37062464FC9B6E75C9074EFA6F5"/>
          </w:placeholder>
          <w:showingPlcHdr/>
          <w:text/>
        </w:sdtPr>
        <w:sdtEndPr/>
        <w:sdtContent>
          <w:r w:rsidRPr="00A652DC">
            <w:rPr>
              <w:rStyle w:val="PlaceholderText"/>
            </w:rPr>
            <w:t>Click here to enter text.</w:t>
          </w:r>
        </w:sdtContent>
      </w:sdt>
    </w:p>
    <w:p w:rsidR="00500319" w:rsidRDefault="00500319" w:rsidP="00500319">
      <w:pPr>
        <w:spacing w:before="68"/>
        <w:jc w:val="right"/>
        <w:rPr>
          <w:i/>
          <w:sz w:val="20"/>
          <w:szCs w:val="20"/>
        </w:rPr>
      </w:pPr>
      <w:r w:rsidRPr="00D42F31">
        <w:rPr>
          <w:i/>
          <w:sz w:val="20"/>
          <w:szCs w:val="20"/>
        </w:rPr>
        <w:t xml:space="preserve"> Signature</w:t>
      </w:r>
    </w:p>
    <w:sdt>
      <w:sdtPr>
        <w:rPr>
          <w:sz w:val="20"/>
          <w:szCs w:val="20"/>
        </w:rPr>
        <w:id w:val="-645044737"/>
        <w:placeholder>
          <w:docPart w:val="35BAC2F8B6A2465F9AE88E723FCD7B56"/>
        </w:placeholder>
        <w:showingPlcHdr/>
        <w:text/>
      </w:sdtPr>
      <w:sdtEndPr/>
      <w:sdtContent>
        <w:p w:rsidR="00500319" w:rsidRPr="00D42F31" w:rsidRDefault="00500319" w:rsidP="00500319">
          <w:pPr>
            <w:spacing w:before="64"/>
            <w:jc w:val="right"/>
            <w:rPr>
              <w:sz w:val="20"/>
              <w:szCs w:val="20"/>
            </w:rPr>
          </w:pPr>
          <w:r w:rsidRPr="00A652DC">
            <w:rPr>
              <w:rStyle w:val="PlaceholderText"/>
            </w:rPr>
            <w:t>Click here to enter text.</w:t>
          </w:r>
        </w:p>
      </w:sdtContent>
    </w:sdt>
    <w:p w:rsidR="00500319" w:rsidRPr="00D42F31" w:rsidRDefault="00500319" w:rsidP="00500319">
      <w:pPr>
        <w:spacing w:before="68"/>
        <w:jc w:val="right"/>
        <w:rPr>
          <w:i/>
          <w:sz w:val="20"/>
          <w:szCs w:val="20"/>
        </w:rPr>
      </w:pPr>
      <w:r w:rsidRPr="00D42F31">
        <w:rPr>
          <w:i/>
          <w:sz w:val="20"/>
          <w:szCs w:val="20"/>
        </w:rPr>
        <w:t>Date</w:t>
      </w:r>
    </w:p>
    <w:p w:rsidR="00500319" w:rsidRPr="00FC60C6" w:rsidRDefault="00500319" w:rsidP="00500319">
      <w:pPr>
        <w:pStyle w:val="BodyText"/>
      </w:pPr>
    </w:p>
    <w:p w:rsidR="004F36DA" w:rsidRPr="004F36DA" w:rsidRDefault="004F36DA" w:rsidP="004F36DA">
      <w:pPr>
        <w:rPr>
          <w:b/>
          <w:sz w:val="24"/>
        </w:rPr>
      </w:pPr>
      <w:r w:rsidRPr="004F36DA">
        <w:rPr>
          <w:b/>
          <w:sz w:val="24"/>
        </w:rPr>
        <w:t>Master’s Thesis Defense Examination Instructions</w:t>
      </w:r>
    </w:p>
    <w:p w:rsidR="004F36DA" w:rsidRPr="004F36DA" w:rsidRDefault="004F36DA" w:rsidP="004F36DA">
      <w:r w:rsidRPr="004F36DA">
        <w:t>The final Master’s thesis defense is chaired by the Graduate Advisor (or designate), who neither votes nor signs</w:t>
      </w:r>
      <w:r>
        <w:t xml:space="preserve"> </w:t>
      </w:r>
      <w:r w:rsidRPr="004F36DA">
        <w:t>the thesis submission form. Responsibility of the Examination Chair is to ensure that examinations are conducted</w:t>
      </w:r>
      <w:r>
        <w:t xml:space="preserve"> </w:t>
      </w:r>
      <w:r w:rsidRPr="004F36DA">
        <w:t>in an impartial and consistent manner. The Examining Committee (including the Chair) must receive copies of the</w:t>
      </w:r>
      <w:r>
        <w:t xml:space="preserve"> </w:t>
      </w:r>
      <w:r w:rsidRPr="004F36DA">
        <w:t>thesis at least 2 weeks before the defense. The student’s supervisor must submit the “MSc Defense Committee”</w:t>
      </w:r>
      <w:r>
        <w:t xml:space="preserve"> </w:t>
      </w:r>
      <w:r w:rsidRPr="004F36DA">
        <w:t>form to the LFS Graduate Programs Office for approval at least 2 weeks prior to the examination.</w:t>
      </w:r>
    </w:p>
    <w:p w:rsidR="004F36DA" w:rsidRPr="004F36DA" w:rsidRDefault="004F36DA" w:rsidP="004F36DA">
      <w:r w:rsidRPr="004F36DA">
        <w:rPr>
          <w:b/>
        </w:rPr>
        <w:t>Examining Committee</w:t>
      </w:r>
      <w:r w:rsidRPr="004F36DA">
        <w:t xml:space="preserve"> – minimum 4 people, all members of the Faculty of Graduate Studies</w:t>
      </w:r>
    </w:p>
    <w:p w:rsidR="004F36DA" w:rsidRDefault="004F36DA" w:rsidP="004F36DA">
      <w:pPr>
        <w:pStyle w:val="ListParagraph"/>
        <w:numPr>
          <w:ilvl w:val="0"/>
          <w:numId w:val="1"/>
        </w:numPr>
      </w:pPr>
      <w:r w:rsidRPr="004F36DA">
        <w:t>Examination Chair (usually the Graduate Advisor)</w:t>
      </w:r>
    </w:p>
    <w:p w:rsidR="004F36DA" w:rsidRDefault="004F36DA" w:rsidP="004F36DA">
      <w:pPr>
        <w:pStyle w:val="ListParagraph"/>
        <w:numPr>
          <w:ilvl w:val="0"/>
          <w:numId w:val="1"/>
        </w:numPr>
      </w:pPr>
      <w:r w:rsidRPr="004F36DA">
        <w:t>Supervisor</w:t>
      </w:r>
    </w:p>
    <w:p w:rsidR="004F36DA" w:rsidRDefault="004F36DA" w:rsidP="004F36DA">
      <w:pPr>
        <w:pStyle w:val="ListParagraph"/>
        <w:numPr>
          <w:ilvl w:val="0"/>
          <w:numId w:val="1"/>
        </w:numPr>
      </w:pPr>
      <w:r w:rsidRPr="004F36DA">
        <w:t>One member of the Supervisory Committee</w:t>
      </w:r>
    </w:p>
    <w:p w:rsidR="004F36DA" w:rsidRPr="004F36DA" w:rsidRDefault="004F36DA" w:rsidP="004F36DA">
      <w:pPr>
        <w:pStyle w:val="ListParagraph"/>
        <w:numPr>
          <w:ilvl w:val="0"/>
          <w:numId w:val="1"/>
        </w:numPr>
      </w:pPr>
      <w:r w:rsidRPr="004F36DA">
        <w:t>External Examiner (who was not a member of the Supervisory Committee)</w:t>
      </w:r>
    </w:p>
    <w:p w:rsidR="004F36DA" w:rsidRPr="004F36DA" w:rsidRDefault="004F36DA" w:rsidP="004F36DA">
      <w:r w:rsidRPr="004F36DA">
        <w:t>One member of the Examining Committee must be from outside the student’s graduate program.</w:t>
      </w:r>
    </w:p>
    <w:p w:rsidR="004F36DA" w:rsidRPr="004F36DA" w:rsidRDefault="004F36DA" w:rsidP="004F36DA">
      <w:pPr>
        <w:rPr>
          <w:b/>
        </w:rPr>
      </w:pPr>
      <w:r w:rsidRPr="004F36DA">
        <w:rPr>
          <w:b/>
        </w:rPr>
        <w:t>Examination Format</w:t>
      </w:r>
    </w:p>
    <w:p w:rsidR="004F36DA" w:rsidRDefault="004F36DA" w:rsidP="004F36DA">
      <w:pPr>
        <w:pStyle w:val="ListParagraph"/>
        <w:numPr>
          <w:ilvl w:val="0"/>
          <w:numId w:val="2"/>
        </w:numPr>
      </w:pPr>
      <w:r w:rsidRPr="004F36DA">
        <w:t>The examination is open to the public and is expected to last approximately 2.5 hours.</w:t>
      </w:r>
    </w:p>
    <w:p w:rsidR="004F36DA" w:rsidRDefault="004F36DA" w:rsidP="004F36DA">
      <w:pPr>
        <w:pStyle w:val="ListParagraph"/>
        <w:numPr>
          <w:ilvl w:val="0"/>
          <w:numId w:val="2"/>
        </w:numPr>
      </w:pPr>
      <w:r w:rsidRPr="004F36DA">
        <w:t>The Chair introduces student and examiners; reviews purpose of the examination; outlines examination</w:t>
      </w:r>
      <w:r>
        <w:t xml:space="preserve"> </w:t>
      </w:r>
      <w:r w:rsidRPr="004F36DA">
        <w:t>procedures and establishes the order for questioning, usually starting with the external examiner, and</w:t>
      </w:r>
      <w:r>
        <w:t xml:space="preserve"> </w:t>
      </w:r>
      <w:r w:rsidRPr="004F36DA">
        <w:t>ending with the Supervisor.</w:t>
      </w:r>
    </w:p>
    <w:p w:rsidR="004F36DA" w:rsidRDefault="004F36DA" w:rsidP="004F36DA">
      <w:pPr>
        <w:pStyle w:val="ListParagraph"/>
        <w:numPr>
          <w:ilvl w:val="0"/>
          <w:numId w:val="2"/>
        </w:numPr>
      </w:pPr>
      <w:r w:rsidRPr="004F36DA">
        <w:t xml:space="preserve">The Student then provides a </w:t>
      </w:r>
      <w:proofErr w:type="gramStart"/>
      <w:r w:rsidRPr="004F36DA">
        <w:t>20-25</w:t>
      </w:r>
      <w:r>
        <w:t xml:space="preserve"> </w:t>
      </w:r>
      <w:r w:rsidRPr="004F36DA">
        <w:t>minute</w:t>
      </w:r>
      <w:proofErr w:type="gramEnd"/>
      <w:r w:rsidRPr="004F36DA">
        <w:t xml:space="preserve"> synopsis on her/his thesis work.</w:t>
      </w:r>
    </w:p>
    <w:p w:rsidR="004F36DA" w:rsidRDefault="004F36DA" w:rsidP="004F36DA">
      <w:pPr>
        <w:pStyle w:val="ListParagraph"/>
        <w:numPr>
          <w:ilvl w:val="0"/>
          <w:numId w:val="2"/>
        </w:numPr>
      </w:pPr>
      <w:r w:rsidRPr="004F36DA">
        <w:t>Following the synopsis, the examiners question the student for 15-20 minutes each, with the option of a</w:t>
      </w:r>
      <w:r>
        <w:t xml:space="preserve"> </w:t>
      </w:r>
      <w:r w:rsidRPr="004F36DA">
        <w:t>brief second round for follow-up questions.</w:t>
      </w:r>
    </w:p>
    <w:p w:rsidR="004F36DA" w:rsidRPr="004F36DA" w:rsidRDefault="004F36DA" w:rsidP="004F36DA">
      <w:pPr>
        <w:pStyle w:val="ListParagraph"/>
        <w:numPr>
          <w:ilvl w:val="0"/>
          <w:numId w:val="2"/>
        </w:numPr>
      </w:pPr>
      <w:r w:rsidRPr="004F36DA">
        <w:t>Questions are invited from the public before they and the student are asked to leave the room.</w:t>
      </w:r>
    </w:p>
    <w:p w:rsidR="004F36DA" w:rsidRPr="004F36DA" w:rsidRDefault="004F36DA" w:rsidP="004F36DA">
      <w:pPr>
        <w:rPr>
          <w:b/>
        </w:rPr>
      </w:pPr>
      <w:r w:rsidRPr="004F36DA">
        <w:rPr>
          <w:b/>
        </w:rPr>
        <w:t>Adjudication</w:t>
      </w:r>
    </w:p>
    <w:p w:rsidR="004F36DA" w:rsidRDefault="004F36DA" w:rsidP="004F36DA">
      <w:r w:rsidRPr="004F36DA">
        <w:t>In the absence of the student and the public, the Chair asks each committee ember to evaluate the quality of the</w:t>
      </w:r>
      <w:r>
        <w:t xml:space="preserve"> </w:t>
      </w:r>
      <w:r w:rsidRPr="004F36DA">
        <w:t>student’s thesis and the defense, and suggest one of the following categories. The final decision will be that of the</w:t>
      </w:r>
      <w:r>
        <w:t xml:space="preserve"> </w:t>
      </w:r>
      <w:r w:rsidRPr="004F36DA">
        <w:t>majority</w:t>
      </w:r>
      <w:r>
        <w:t>.</w:t>
      </w:r>
    </w:p>
    <w:p w:rsidR="00282ECD" w:rsidRDefault="004F36DA" w:rsidP="004F36DA">
      <w:pPr>
        <w:pStyle w:val="ListParagraph"/>
        <w:numPr>
          <w:ilvl w:val="0"/>
          <w:numId w:val="3"/>
        </w:numPr>
      </w:pPr>
      <w:r w:rsidRPr="004F36DA">
        <w:t>Unconditional pass - required changes, if any, are only of an editorial nature. The thesis submission form</w:t>
      </w:r>
      <w:r w:rsidR="00282ECD">
        <w:t xml:space="preserve"> </w:t>
      </w:r>
      <w:r w:rsidRPr="004F36DA">
        <w:t>may be signed by all Examining Committee members, barring the Supervisor, who will sign once all</w:t>
      </w:r>
      <w:r w:rsidR="00282ECD">
        <w:t xml:space="preserve"> </w:t>
      </w:r>
      <w:r w:rsidRPr="004F36DA">
        <w:t>corrections have been completed.</w:t>
      </w:r>
    </w:p>
    <w:p w:rsidR="00282ECD" w:rsidRDefault="004F36DA" w:rsidP="004F36DA">
      <w:pPr>
        <w:pStyle w:val="ListParagraph"/>
        <w:numPr>
          <w:ilvl w:val="0"/>
          <w:numId w:val="3"/>
        </w:numPr>
      </w:pPr>
      <w:r w:rsidRPr="004F36DA">
        <w:t>Conditional pass – the thesis requires changes involving re-analysis or major restructuring which must be</w:t>
      </w:r>
      <w:r w:rsidR="00282ECD">
        <w:t xml:space="preserve"> </w:t>
      </w:r>
      <w:r w:rsidRPr="004F36DA">
        <w:t>completed within 6 weeks of the examination. Signatures of the Supervisor and members wishing to check</w:t>
      </w:r>
      <w:r w:rsidR="00282ECD">
        <w:t xml:space="preserve"> </w:t>
      </w:r>
      <w:r w:rsidRPr="004F36DA">
        <w:t>revisions are withheld.</w:t>
      </w:r>
    </w:p>
    <w:p w:rsidR="00282ECD" w:rsidRDefault="004F36DA" w:rsidP="004F36DA">
      <w:pPr>
        <w:pStyle w:val="ListParagraph"/>
        <w:numPr>
          <w:ilvl w:val="0"/>
          <w:numId w:val="3"/>
        </w:numPr>
      </w:pPr>
      <w:r w:rsidRPr="004F36DA">
        <w:t>Adjournment - procedures for re-evaluation of the thesis or re-examination are specified by the Examining</w:t>
      </w:r>
      <w:r w:rsidR="00282ECD">
        <w:t xml:space="preserve"> </w:t>
      </w:r>
      <w:r w:rsidRPr="004F36DA">
        <w:t>Committee (re-evaluation or re-examination must be completed within 6 months of the examination); or</w:t>
      </w:r>
    </w:p>
    <w:p w:rsidR="004F36DA" w:rsidRPr="004F36DA" w:rsidRDefault="004F36DA" w:rsidP="004F36DA">
      <w:pPr>
        <w:pStyle w:val="ListParagraph"/>
        <w:numPr>
          <w:ilvl w:val="0"/>
          <w:numId w:val="3"/>
        </w:numPr>
      </w:pPr>
      <w:r w:rsidRPr="004F36DA">
        <w:t>Fail - recommend withdrawal from the program.</w:t>
      </w:r>
    </w:p>
    <w:p w:rsidR="004F36DA" w:rsidRPr="004F36DA" w:rsidRDefault="004F36DA" w:rsidP="004F36DA">
      <w:r w:rsidRPr="004F36DA">
        <w:lastRenderedPageBreak/>
        <w:t>The Examination Chair informs the student of the results of the examination in the presence of the Examining</w:t>
      </w:r>
      <w:r w:rsidR="00282ECD">
        <w:t xml:space="preserve"> </w:t>
      </w:r>
      <w:r w:rsidRPr="004F36DA">
        <w:t>Committee and, if necessary, summarizes, in writing, modifications required such that the thesis is acceptable by</w:t>
      </w:r>
      <w:r w:rsidR="00282ECD">
        <w:t xml:space="preserve"> </w:t>
      </w:r>
      <w:r w:rsidRPr="004F36DA">
        <w:t>a set date.</w:t>
      </w:r>
    </w:p>
    <w:p w:rsidR="00500319" w:rsidRDefault="004F36DA" w:rsidP="004F36DA">
      <w:pPr>
        <w:rPr>
          <w:b/>
        </w:rPr>
      </w:pPr>
      <w:r w:rsidRPr="004F36DA">
        <w:t>The Chair completes the Chair’s report, sends it to the Examining committee, and submits the original to the LFS</w:t>
      </w:r>
      <w:r w:rsidR="00282ECD">
        <w:t xml:space="preserve"> </w:t>
      </w:r>
      <w:r w:rsidRPr="004F36DA">
        <w:t>Graduate Programs Office. The candidate must submit a copy of the signed Thesis Approval Form to the LFS</w:t>
      </w:r>
      <w:r w:rsidR="00282ECD">
        <w:t xml:space="preserve"> </w:t>
      </w:r>
      <w:r w:rsidRPr="004F36DA">
        <w:t xml:space="preserve">Graduate Programs Office at the time of submission to FOGS. </w:t>
      </w:r>
      <w:r w:rsidRPr="00282ECD">
        <w:rPr>
          <w:b/>
        </w:rPr>
        <w:t>The final Pass grade cannot be entered until a</w:t>
      </w:r>
      <w:r w:rsidR="00282ECD" w:rsidRPr="00282ECD">
        <w:rPr>
          <w:b/>
        </w:rPr>
        <w:t xml:space="preserve"> </w:t>
      </w:r>
      <w:r w:rsidRPr="00282ECD">
        <w:rPr>
          <w:b/>
        </w:rPr>
        <w:t>copy of this form has been received.</w:t>
      </w:r>
    </w:p>
    <w:p w:rsidR="009A7083" w:rsidRPr="009A7083" w:rsidRDefault="009A7083" w:rsidP="004F36DA">
      <w:pPr>
        <w:rPr>
          <w:b/>
        </w:rPr>
      </w:pPr>
      <w:r w:rsidRPr="009A7083">
        <w:rPr>
          <w:b/>
        </w:rPr>
        <w:t>Virtual Defense Using Zoom</w:t>
      </w:r>
    </w:p>
    <w:p w:rsidR="009A7083" w:rsidRDefault="009A7083" w:rsidP="009A7083">
      <w:pPr>
        <w:spacing w:after="0" w:line="240" w:lineRule="auto"/>
        <w:rPr>
          <w:rFonts w:eastAsia="Calibri" w:cstheme="minorHAnsi"/>
          <w:iCs/>
        </w:rPr>
      </w:pPr>
      <w:r w:rsidRPr="009A7083">
        <w:rPr>
          <w:rFonts w:eastAsia="Calibri" w:cstheme="minorHAnsi"/>
          <w:iCs/>
        </w:rPr>
        <w:t>In order to protect the privacy of an MSc defense via Zoom, please consider using any of the following suggestions to increase your privacy protection:</w:t>
      </w:r>
    </w:p>
    <w:p w:rsidR="009A7083" w:rsidRDefault="009A7083" w:rsidP="009A7083">
      <w:pPr>
        <w:spacing w:after="0" w:line="240" w:lineRule="auto"/>
        <w:rPr>
          <w:rFonts w:eastAsia="Calibri" w:cstheme="minorHAnsi"/>
          <w:iCs/>
        </w:rPr>
      </w:pPr>
    </w:p>
    <w:p w:rsidR="009A7083" w:rsidRPr="009A7083" w:rsidRDefault="009A7083" w:rsidP="009A7083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b/>
          <w:bCs/>
          <w:iCs/>
        </w:rPr>
      </w:pPr>
      <w:r w:rsidRPr="009A7083">
        <w:rPr>
          <w:rFonts w:eastAsia="Calibri" w:cstheme="minorHAnsi"/>
          <w:b/>
          <w:bCs/>
          <w:iCs/>
        </w:rPr>
        <w:t xml:space="preserve">turn on your waiting </w:t>
      </w:r>
      <w:proofErr w:type="gramStart"/>
      <w:r w:rsidRPr="009A7083">
        <w:rPr>
          <w:rFonts w:eastAsia="Calibri" w:cstheme="minorHAnsi"/>
          <w:b/>
          <w:bCs/>
          <w:iCs/>
        </w:rPr>
        <w:t>room</w:t>
      </w:r>
      <w:r w:rsidRPr="009A7083">
        <w:rPr>
          <w:rFonts w:eastAsia="Calibri" w:cstheme="minorHAnsi"/>
          <w:iCs/>
        </w:rPr>
        <w:t>, or</w:t>
      </w:r>
      <w:proofErr w:type="gramEnd"/>
      <w:r w:rsidRPr="009A7083">
        <w:rPr>
          <w:rFonts w:eastAsia="Calibri" w:cstheme="minorHAnsi"/>
          <w:iCs/>
        </w:rPr>
        <w:t xml:space="preserve"> designate a co-host to run your waiting room.  You can also </w:t>
      </w:r>
      <w:r w:rsidRPr="009A7083">
        <w:rPr>
          <w:rFonts w:eastAsia="Calibri" w:cstheme="minorHAnsi"/>
          <w:b/>
          <w:bCs/>
          <w:iCs/>
        </w:rPr>
        <w:t>view and admit participants</w:t>
      </w:r>
      <w:r w:rsidRPr="009A7083">
        <w:rPr>
          <w:rFonts w:eastAsia="Calibri" w:cstheme="minorHAnsi"/>
          <w:iCs/>
        </w:rPr>
        <w:t xml:space="preserve"> as they arrive.  Again, you might want to </w:t>
      </w:r>
      <w:r w:rsidRPr="009A7083">
        <w:rPr>
          <w:rFonts w:eastAsia="Calibri" w:cstheme="minorHAnsi"/>
          <w:b/>
          <w:bCs/>
          <w:iCs/>
        </w:rPr>
        <w:t>have someone else doing this as co-host</w:t>
      </w:r>
      <w:r w:rsidRPr="009A7083">
        <w:rPr>
          <w:rFonts w:eastAsia="Calibri" w:cstheme="minorHAnsi"/>
          <w:iCs/>
        </w:rPr>
        <w:t>.</w:t>
      </w:r>
    </w:p>
    <w:p w:rsidR="009A7083" w:rsidRPr="009A7083" w:rsidRDefault="009A7083" w:rsidP="009A7083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b/>
          <w:bCs/>
          <w:iCs/>
        </w:rPr>
      </w:pPr>
      <w:r w:rsidRPr="009A7083">
        <w:rPr>
          <w:rFonts w:eastAsia="Calibri" w:cstheme="minorHAnsi"/>
          <w:iCs/>
        </w:rPr>
        <w:t xml:space="preserve">An easy way to increase your privacy is by </w:t>
      </w:r>
      <w:r w:rsidRPr="009A7083">
        <w:rPr>
          <w:rFonts w:eastAsia="Calibri" w:cstheme="minorHAnsi"/>
          <w:b/>
          <w:bCs/>
          <w:iCs/>
        </w:rPr>
        <w:t>setting up registrations for your Zoom defense</w:t>
      </w:r>
      <w:r w:rsidRPr="009A7083">
        <w:rPr>
          <w:rFonts w:eastAsia="Calibri" w:cstheme="minorHAnsi"/>
          <w:iCs/>
        </w:rPr>
        <w:t xml:space="preserve">.  This is a simply layer that attendees </w:t>
      </w:r>
      <w:proofErr w:type="gramStart"/>
      <w:r w:rsidRPr="009A7083">
        <w:rPr>
          <w:rFonts w:eastAsia="Calibri" w:cstheme="minorHAnsi"/>
          <w:iCs/>
        </w:rPr>
        <w:t>have to</w:t>
      </w:r>
      <w:proofErr w:type="gramEnd"/>
      <w:r w:rsidRPr="009A7083">
        <w:rPr>
          <w:rFonts w:eastAsia="Calibri" w:cstheme="minorHAnsi"/>
          <w:iCs/>
        </w:rPr>
        <w:t xml:space="preserve"> go through in order to get a meeting link.  The host has access to the registration list live through the registration period.</w:t>
      </w:r>
    </w:p>
    <w:p w:rsidR="009A7083" w:rsidRDefault="009A7083" w:rsidP="009A7083">
      <w:pPr>
        <w:spacing w:after="0" w:line="240" w:lineRule="auto"/>
        <w:rPr>
          <w:rFonts w:eastAsia="Calibri" w:cstheme="minorHAnsi"/>
          <w:b/>
          <w:bCs/>
          <w:iCs/>
        </w:rPr>
      </w:pPr>
    </w:p>
    <w:p w:rsidR="009A7083" w:rsidRPr="009A7083" w:rsidRDefault="009A7083" w:rsidP="009A7083">
      <w:pPr>
        <w:spacing w:after="0" w:line="240" w:lineRule="auto"/>
        <w:rPr>
          <w:rFonts w:eastAsia="Calibri" w:cstheme="minorHAnsi"/>
          <w:b/>
          <w:bCs/>
          <w:iCs/>
        </w:rPr>
      </w:pPr>
      <w:r w:rsidRPr="009A7083">
        <w:rPr>
          <w:rFonts w:eastAsia="Calibri" w:cstheme="minorHAnsi"/>
          <w:b/>
          <w:bCs/>
          <w:iCs/>
        </w:rPr>
        <w:t>We will no longer publish MSc defense notices that include meeting ID’s and passwords.</w:t>
      </w:r>
      <w:bookmarkStart w:id="0" w:name="_GoBack"/>
      <w:bookmarkEnd w:id="0"/>
    </w:p>
    <w:sectPr w:rsidR="009A7083" w:rsidRPr="009A7083" w:rsidSect="00914341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5B" w:rsidRDefault="0057055B" w:rsidP="00914341">
      <w:pPr>
        <w:spacing w:after="0" w:line="240" w:lineRule="auto"/>
      </w:pPr>
      <w:r>
        <w:separator/>
      </w:r>
    </w:p>
  </w:endnote>
  <w:endnote w:type="continuationSeparator" w:id="0">
    <w:p w:rsidR="0057055B" w:rsidRDefault="0057055B" w:rsidP="0091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5B" w:rsidRDefault="0057055B" w:rsidP="00914341">
      <w:pPr>
        <w:spacing w:after="0" w:line="240" w:lineRule="auto"/>
      </w:pPr>
      <w:r>
        <w:separator/>
      </w:r>
    </w:p>
  </w:footnote>
  <w:footnote w:type="continuationSeparator" w:id="0">
    <w:p w:rsidR="0057055B" w:rsidRDefault="0057055B" w:rsidP="0091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41" w:rsidRDefault="009143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BC5143" wp14:editId="1C864F4F">
          <wp:simplePos x="0" y="0"/>
          <wp:positionH relativeFrom="page">
            <wp:posOffset>28575</wp:posOffset>
          </wp:positionH>
          <wp:positionV relativeFrom="page">
            <wp:posOffset>-8255</wp:posOffset>
          </wp:positionV>
          <wp:extent cx="7729220" cy="10001250"/>
          <wp:effectExtent l="0" t="0" r="0" b="0"/>
          <wp:wrapNone/>
          <wp:docPr id="38" name="Picture 38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41" w:rsidRDefault="0091434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AEEC6F" wp14:editId="5BB10F07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00572 Graduate Studies_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65AE"/>
    <w:multiLevelType w:val="hybridMultilevel"/>
    <w:tmpl w:val="FC16A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83174"/>
    <w:multiLevelType w:val="hybridMultilevel"/>
    <w:tmpl w:val="E0C43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B7B46"/>
    <w:multiLevelType w:val="hybridMultilevel"/>
    <w:tmpl w:val="F7A41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1C7D"/>
    <w:multiLevelType w:val="hybridMultilevel"/>
    <w:tmpl w:val="4AB21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A7"/>
    <w:rsid w:val="00037B30"/>
    <w:rsid w:val="00221510"/>
    <w:rsid w:val="00282ECD"/>
    <w:rsid w:val="00360C7A"/>
    <w:rsid w:val="004F36DA"/>
    <w:rsid w:val="00500319"/>
    <w:rsid w:val="0057055B"/>
    <w:rsid w:val="00661DA7"/>
    <w:rsid w:val="00914341"/>
    <w:rsid w:val="009A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F761"/>
  <w15:chartTrackingRefBased/>
  <w15:docId w15:val="{48C4CF43-1A81-4BC7-B861-8FB6941D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41"/>
  </w:style>
  <w:style w:type="paragraph" w:styleId="Footer">
    <w:name w:val="footer"/>
    <w:basedOn w:val="Normal"/>
    <w:link w:val="FooterChar"/>
    <w:uiPriority w:val="99"/>
    <w:unhideWhenUsed/>
    <w:rsid w:val="0091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41"/>
  </w:style>
  <w:style w:type="table" w:styleId="TableGrid">
    <w:name w:val="Table Grid"/>
    <w:basedOn w:val="TableNormal"/>
    <w:uiPriority w:val="39"/>
    <w:rsid w:val="0091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0C7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00319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00319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F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2F005BC1A74C7AA8E08C172802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D931-376B-4EDA-BFC8-A2EBA40BD60A}"/>
      </w:docPartPr>
      <w:docPartBody>
        <w:p w:rsidR="00501222" w:rsidRDefault="00F715BF" w:rsidP="00F715BF">
          <w:pPr>
            <w:pStyle w:val="5C2F005BC1A74C7AA8E08C1728026A364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E37A3CD3A4F9DB9432E9726C3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800A-9FF8-4067-A6F3-A941F7CAFA76}"/>
      </w:docPartPr>
      <w:docPartBody>
        <w:p w:rsidR="00501222" w:rsidRDefault="00F715BF" w:rsidP="00F715BF">
          <w:pPr>
            <w:pStyle w:val="EC7E37A3CD3A4F9DB9432E9726C3EFC04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1FB0A85DC4494ADD230D2C2BA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C5A4-3E84-4492-876B-BF902B2774A9}"/>
      </w:docPartPr>
      <w:docPartBody>
        <w:p w:rsidR="00501222" w:rsidRDefault="00F715BF" w:rsidP="00F715BF">
          <w:pPr>
            <w:pStyle w:val="0171FB0A85DC4494ADD230D2C2BA9E7D4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98A1F4EBA4001B20C00C65460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CDD2-A8CB-4452-B9CD-2EEDF8342F64}"/>
      </w:docPartPr>
      <w:docPartBody>
        <w:p w:rsidR="00501222" w:rsidRDefault="00F715BF" w:rsidP="00F715BF">
          <w:pPr>
            <w:pStyle w:val="33198A1F4EBA4001B20C00C65460CA6D4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93809724642F8A9F673C23EB0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634FD-2897-407B-B17D-C08A4F44A0C6}"/>
      </w:docPartPr>
      <w:docPartBody>
        <w:p w:rsidR="00501222" w:rsidRDefault="00F715BF" w:rsidP="00F715BF">
          <w:pPr>
            <w:pStyle w:val="D3A93809724642F8A9F673C23EB078D04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3535F123848AA91BB965BF9DF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A42D-D248-46F0-BBDB-F19AB36A6CA1}"/>
      </w:docPartPr>
      <w:docPartBody>
        <w:p w:rsidR="00501222" w:rsidRDefault="00F715BF" w:rsidP="00F715BF">
          <w:pPr>
            <w:pStyle w:val="4AE3535F123848AA91BB965BF9DF19564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FC967BD024606A459355DCBEC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2CCE-E05C-48D4-8739-EB9A8EBBD022}"/>
      </w:docPartPr>
      <w:docPartBody>
        <w:p w:rsidR="00501222" w:rsidRDefault="00F715BF" w:rsidP="00F715BF">
          <w:pPr>
            <w:pStyle w:val="1F2FC967BD024606A459355DCBECEDF04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057500FA64627A964E1903A5B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3A63-014B-42A7-BCD1-950FAEDDAA49}"/>
      </w:docPartPr>
      <w:docPartBody>
        <w:p w:rsidR="00501222" w:rsidRDefault="00F715BF" w:rsidP="00F715BF">
          <w:pPr>
            <w:pStyle w:val="EBF057500FA64627A964E1903A5B728A4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456C1E2204601991A59664551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762C-5F83-485A-9602-07CD2A438225}"/>
      </w:docPartPr>
      <w:docPartBody>
        <w:p w:rsidR="00501222" w:rsidRDefault="00F715BF" w:rsidP="00F715BF">
          <w:pPr>
            <w:pStyle w:val="8D7456C1E2204601991A596645512C334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4D4223A8140B8A8FE3748D109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E3A7-A631-46AE-B9D8-8C20AF4C752A}"/>
      </w:docPartPr>
      <w:docPartBody>
        <w:p w:rsidR="00501222" w:rsidRDefault="00F715BF" w:rsidP="00F715BF">
          <w:pPr>
            <w:pStyle w:val="0E04D4223A8140B8A8FE3748D10970A64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4C0F2B5C04FB782E254F40C55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1622-24E6-40D6-9D8B-D51159B0900B}"/>
      </w:docPartPr>
      <w:docPartBody>
        <w:p w:rsidR="00501222" w:rsidRDefault="00F715BF" w:rsidP="00F715BF">
          <w:pPr>
            <w:pStyle w:val="C514C0F2B5C04FB782E254F40C55B5873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DED7F38284CBAAD43A6662642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D0C7-99B7-46D4-866A-E40A22D33AAC}"/>
      </w:docPartPr>
      <w:docPartBody>
        <w:p w:rsidR="00501222" w:rsidRDefault="00F715BF" w:rsidP="00F715BF">
          <w:pPr>
            <w:pStyle w:val="8F6DED7F38284CBAAD43A6662642C8A73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DD1E084CC49629CA399FBF5E8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49A7-B70B-4684-834B-30A13CB31368}"/>
      </w:docPartPr>
      <w:docPartBody>
        <w:p w:rsidR="00501222" w:rsidRDefault="00F715BF" w:rsidP="00F715BF">
          <w:pPr>
            <w:pStyle w:val="49BDD1E084CC49629CA399FBF5E847023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980639C7F48ACBF7A76944AC6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1317-5217-4BA3-B61B-4EB47A7B261F}"/>
      </w:docPartPr>
      <w:docPartBody>
        <w:p w:rsidR="00501222" w:rsidRDefault="00F715BF" w:rsidP="00F715BF">
          <w:pPr>
            <w:pStyle w:val="BF4980639C7F48ACBF7A76944AC6EEC22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9E816A40745359E93D4238B645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384C-CD31-4ADC-A3DA-3020084452F8}"/>
      </w:docPartPr>
      <w:docPartBody>
        <w:p w:rsidR="00501222" w:rsidRDefault="00F715BF" w:rsidP="00F715BF">
          <w:pPr>
            <w:pStyle w:val="BB29E816A40745359E93D4238B645CD8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7611E796B4311B178D6FC8E6F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6715-4524-4D59-82E7-82BF5123AB5B}"/>
      </w:docPartPr>
      <w:docPartBody>
        <w:p w:rsidR="00501222" w:rsidRDefault="00F715BF" w:rsidP="00F715BF">
          <w:pPr>
            <w:pStyle w:val="2EF7611E796B4311B178D6FC8E6F0D59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4F1F19515415FB1F2A44F1C700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AEB5-31B8-437F-9A43-B14861CF0194}"/>
      </w:docPartPr>
      <w:docPartBody>
        <w:p w:rsidR="00501222" w:rsidRDefault="00F715BF" w:rsidP="00F715BF">
          <w:pPr>
            <w:pStyle w:val="F464F1F19515415FB1F2A44F1C70039D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EA82A8E0A4C64BC412872ADFD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11D1-3103-4710-B6E0-71699602DBDB}"/>
      </w:docPartPr>
      <w:docPartBody>
        <w:p w:rsidR="00501222" w:rsidRDefault="00F715BF" w:rsidP="00F715BF">
          <w:pPr>
            <w:pStyle w:val="36FEA82A8E0A4C64BC412872ADFDF302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D1910C9DD4AC889F7DBA2CF18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63A26-058C-4E2A-9533-F0823CE843DB}"/>
      </w:docPartPr>
      <w:docPartBody>
        <w:p w:rsidR="00501222" w:rsidRDefault="00F715BF" w:rsidP="00F715BF">
          <w:pPr>
            <w:pStyle w:val="490D1910C9DD4AC889F7DBA2CF18FF62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DDA80BB6548259326FADD205B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D3CC7-FF65-4F46-BF8D-1D0018D614F4}"/>
      </w:docPartPr>
      <w:docPartBody>
        <w:p w:rsidR="00501222" w:rsidRDefault="00F715BF" w:rsidP="00F715BF">
          <w:pPr>
            <w:pStyle w:val="2ADDDA80BB6548259326FADD205B854B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95F72F6D84A3BBFA313B87E4F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2FB8-F0BF-4FB6-B6E9-EC3D8026EA25}"/>
      </w:docPartPr>
      <w:docPartBody>
        <w:p w:rsidR="00501222" w:rsidRDefault="00F715BF" w:rsidP="00F715BF">
          <w:pPr>
            <w:pStyle w:val="BA495F72F6D84A3BBFA313B87E4FBB69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5BD9CDF604E9EA252B7493D67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ED87-949E-4996-BCB1-4522007D46D1}"/>
      </w:docPartPr>
      <w:docPartBody>
        <w:p w:rsidR="00501222" w:rsidRDefault="00F715BF" w:rsidP="00F715BF">
          <w:pPr>
            <w:pStyle w:val="41D5BD9CDF604E9EA252B7493D67A0FB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39740BA484DDAB8B573890B11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82B9-06FD-442A-9FF2-EF18F3F9D63C}"/>
      </w:docPartPr>
      <w:docPartBody>
        <w:p w:rsidR="00501222" w:rsidRDefault="00F715BF" w:rsidP="00F715BF">
          <w:pPr>
            <w:pStyle w:val="75A39740BA484DDAB8B573890B119E35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76936E644497C904A9616C61D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4FE6-5A54-40E2-87DD-51C2948E67FB}"/>
      </w:docPartPr>
      <w:docPartBody>
        <w:p w:rsidR="00501222" w:rsidRDefault="00F715BF" w:rsidP="00F715BF">
          <w:pPr>
            <w:pStyle w:val="42076936E644497C904A9616C61D70B2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4CFC6C6ED4F67A0E5A61D10ED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B337E-1E61-440F-81D9-304ED909E959}"/>
      </w:docPartPr>
      <w:docPartBody>
        <w:p w:rsidR="00501222" w:rsidRDefault="00F715BF" w:rsidP="00F715BF">
          <w:pPr>
            <w:pStyle w:val="5344CFC6C6ED4F67A0E5A61D10ED9C19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E78303ADE4F3699F6EE3608B4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E54B-6B69-4BBB-B371-89604571ECF2}"/>
      </w:docPartPr>
      <w:docPartBody>
        <w:p w:rsidR="00501222" w:rsidRDefault="00F715BF" w:rsidP="00F715BF">
          <w:pPr>
            <w:pStyle w:val="5CBE78303ADE4F3699F6EE3608B43CFC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EBA0BEACA4D45A2D24D84463B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44364-D669-4B6D-B245-48B053C7168B}"/>
      </w:docPartPr>
      <w:docPartBody>
        <w:p w:rsidR="00501222" w:rsidRDefault="00F715BF" w:rsidP="00F715BF">
          <w:pPr>
            <w:pStyle w:val="A86EBA0BEACA4D45A2D24D84463BC5B3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57EC118FA4371BD312F996D10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D500-3A10-4D7B-8824-5F70B3AD9300}"/>
      </w:docPartPr>
      <w:docPartBody>
        <w:p w:rsidR="00501222" w:rsidRDefault="00F715BF" w:rsidP="00F715BF">
          <w:pPr>
            <w:pStyle w:val="2BE57EC118FA4371BD312F996D10CA2B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2A9BFDECF48F08D8CC1744818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D929-C72C-4DB4-B56A-C53CD4B2E86A}"/>
      </w:docPartPr>
      <w:docPartBody>
        <w:p w:rsidR="00501222" w:rsidRDefault="00F715BF" w:rsidP="00F715BF">
          <w:pPr>
            <w:pStyle w:val="0C22A9BFDECF48F08D8CC17448182B70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D8D47F6C14D8782B3BD595581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43231-993C-4EC2-ACE6-051D36588DB5}"/>
      </w:docPartPr>
      <w:docPartBody>
        <w:p w:rsidR="00501222" w:rsidRDefault="00F715BF" w:rsidP="00F715BF">
          <w:pPr>
            <w:pStyle w:val="8F6D8D47F6C14D8782B3BD5955813F11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C37134D8E4C0DAE94F3222182D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0C1F-A372-4405-B22D-8354A3CF5FB6}"/>
      </w:docPartPr>
      <w:docPartBody>
        <w:p w:rsidR="00501222" w:rsidRDefault="00F715BF" w:rsidP="00F715BF">
          <w:pPr>
            <w:pStyle w:val="794C37134D8E4C0DAE94F3222182DDA2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852E596EC460595034AE1948F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8842-C6CC-4982-BE2E-E970F9A4176C}"/>
      </w:docPartPr>
      <w:docPartBody>
        <w:p w:rsidR="00501222" w:rsidRDefault="00F715BF" w:rsidP="00F715BF">
          <w:pPr>
            <w:pStyle w:val="6D2852E596EC460595034AE1948F7290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443AEFA71486C8D557A3492CC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3D25-0059-4DB1-9A95-4A611675F9D5}"/>
      </w:docPartPr>
      <w:docPartBody>
        <w:p w:rsidR="00501222" w:rsidRDefault="00F715BF" w:rsidP="00F715BF">
          <w:pPr>
            <w:pStyle w:val="143443AEFA71486C8D557A3492CC770E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A633371EE4E0795CD69D6BABA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1E980-5B3A-40C3-BD42-4E697C76E90C}"/>
      </w:docPartPr>
      <w:docPartBody>
        <w:p w:rsidR="00501222" w:rsidRDefault="00F715BF" w:rsidP="00F715BF">
          <w:pPr>
            <w:pStyle w:val="57EA633371EE4E0795CD69D6BABAACB3"/>
          </w:pPr>
          <w:r w:rsidRPr="00C66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DA37062464FC9B6E75C9074EF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F125-207C-4135-A28E-A307D3B65B37}"/>
      </w:docPartPr>
      <w:docPartBody>
        <w:p w:rsidR="00501222" w:rsidRDefault="00F715BF" w:rsidP="00F715BF">
          <w:pPr>
            <w:pStyle w:val="E43DA37062464FC9B6E75C9074EFA6F5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35BAC2F8B6A2465F9AE88E723FCD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3C17-9A86-46BE-AEEE-0001B6001C77}"/>
      </w:docPartPr>
      <w:docPartBody>
        <w:p w:rsidR="00501222" w:rsidRDefault="00F715BF" w:rsidP="00F715BF">
          <w:pPr>
            <w:pStyle w:val="35BAC2F8B6A2465F9AE88E723FCD7B56"/>
          </w:pPr>
          <w:r w:rsidRPr="00A652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BF"/>
    <w:rsid w:val="00501222"/>
    <w:rsid w:val="00C86FC3"/>
    <w:rsid w:val="00F715BF"/>
    <w:rsid w:val="00F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5BF"/>
    <w:rPr>
      <w:color w:val="808080"/>
    </w:rPr>
  </w:style>
  <w:style w:type="paragraph" w:customStyle="1" w:styleId="5C2F005BC1A74C7AA8E08C1728026A36">
    <w:name w:val="5C2F005BC1A74C7AA8E08C1728026A36"/>
    <w:rsid w:val="00F715BF"/>
    <w:rPr>
      <w:rFonts w:eastAsiaTheme="minorHAnsi"/>
      <w:lang w:eastAsia="en-US"/>
    </w:rPr>
  </w:style>
  <w:style w:type="paragraph" w:customStyle="1" w:styleId="EC7E37A3CD3A4F9DB9432E9726C3EFC0">
    <w:name w:val="EC7E37A3CD3A4F9DB9432E9726C3EFC0"/>
    <w:rsid w:val="00F715BF"/>
    <w:rPr>
      <w:rFonts w:eastAsiaTheme="minorHAnsi"/>
      <w:lang w:eastAsia="en-US"/>
    </w:rPr>
  </w:style>
  <w:style w:type="paragraph" w:customStyle="1" w:styleId="0171FB0A85DC4494ADD230D2C2BA9E7D">
    <w:name w:val="0171FB0A85DC4494ADD230D2C2BA9E7D"/>
    <w:rsid w:val="00F715BF"/>
    <w:rPr>
      <w:rFonts w:eastAsiaTheme="minorHAnsi"/>
      <w:lang w:eastAsia="en-US"/>
    </w:rPr>
  </w:style>
  <w:style w:type="paragraph" w:customStyle="1" w:styleId="33198A1F4EBA4001B20C00C65460CA6D">
    <w:name w:val="33198A1F4EBA4001B20C00C65460CA6D"/>
    <w:rsid w:val="00F715BF"/>
    <w:rPr>
      <w:rFonts w:eastAsiaTheme="minorHAnsi"/>
      <w:lang w:eastAsia="en-US"/>
    </w:rPr>
  </w:style>
  <w:style w:type="paragraph" w:customStyle="1" w:styleId="D3A93809724642F8A9F673C23EB078D0">
    <w:name w:val="D3A93809724642F8A9F673C23EB078D0"/>
    <w:rsid w:val="00F715BF"/>
    <w:rPr>
      <w:rFonts w:eastAsiaTheme="minorHAnsi"/>
      <w:lang w:eastAsia="en-US"/>
    </w:rPr>
  </w:style>
  <w:style w:type="paragraph" w:customStyle="1" w:styleId="4AE3535F123848AA91BB965BF9DF1956">
    <w:name w:val="4AE3535F123848AA91BB965BF9DF1956"/>
    <w:rsid w:val="00F715BF"/>
    <w:rPr>
      <w:rFonts w:eastAsiaTheme="minorHAnsi"/>
      <w:lang w:eastAsia="en-US"/>
    </w:rPr>
  </w:style>
  <w:style w:type="paragraph" w:customStyle="1" w:styleId="1F2FC967BD024606A459355DCBECEDF0">
    <w:name w:val="1F2FC967BD024606A459355DCBECEDF0"/>
    <w:rsid w:val="00F715BF"/>
    <w:rPr>
      <w:rFonts w:eastAsiaTheme="minorHAnsi"/>
      <w:lang w:eastAsia="en-US"/>
    </w:rPr>
  </w:style>
  <w:style w:type="paragraph" w:customStyle="1" w:styleId="EBF057500FA64627A964E1903A5B728A">
    <w:name w:val="EBF057500FA64627A964E1903A5B728A"/>
    <w:rsid w:val="00F715BF"/>
    <w:rPr>
      <w:rFonts w:eastAsiaTheme="minorHAnsi"/>
      <w:lang w:eastAsia="en-US"/>
    </w:rPr>
  </w:style>
  <w:style w:type="paragraph" w:customStyle="1" w:styleId="8D7456C1E2204601991A596645512C33">
    <w:name w:val="8D7456C1E2204601991A596645512C33"/>
    <w:rsid w:val="00F715BF"/>
    <w:rPr>
      <w:rFonts w:eastAsiaTheme="minorHAnsi"/>
      <w:lang w:eastAsia="en-US"/>
    </w:rPr>
  </w:style>
  <w:style w:type="paragraph" w:customStyle="1" w:styleId="0E04D4223A8140B8A8FE3748D10970A6">
    <w:name w:val="0E04D4223A8140B8A8FE3748D10970A6"/>
    <w:rsid w:val="00F715BF"/>
    <w:rPr>
      <w:rFonts w:eastAsiaTheme="minorHAnsi"/>
      <w:lang w:eastAsia="en-US"/>
    </w:rPr>
  </w:style>
  <w:style w:type="paragraph" w:customStyle="1" w:styleId="5C2F005BC1A74C7AA8E08C1728026A361">
    <w:name w:val="5C2F005BC1A74C7AA8E08C1728026A361"/>
    <w:rsid w:val="00F715BF"/>
    <w:rPr>
      <w:rFonts w:eastAsiaTheme="minorHAnsi"/>
      <w:lang w:eastAsia="en-US"/>
    </w:rPr>
  </w:style>
  <w:style w:type="paragraph" w:customStyle="1" w:styleId="EC7E37A3CD3A4F9DB9432E9726C3EFC01">
    <w:name w:val="EC7E37A3CD3A4F9DB9432E9726C3EFC01"/>
    <w:rsid w:val="00F715BF"/>
    <w:rPr>
      <w:rFonts w:eastAsiaTheme="minorHAnsi"/>
      <w:lang w:eastAsia="en-US"/>
    </w:rPr>
  </w:style>
  <w:style w:type="paragraph" w:customStyle="1" w:styleId="0171FB0A85DC4494ADD230D2C2BA9E7D1">
    <w:name w:val="0171FB0A85DC4494ADD230D2C2BA9E7D1"/>
    <w:rsid w:val="00F715BF"/>
    <w:rPr>
      <w:rFonts w:eastAsiaTheme="minorHAnsi"/>
      <w:lang w:eastAsia="en-US"/>
    </w:rPr>
  </w:style>
  <w:style w:type="paragraph" w:customStyle="1" w:styleId="33198A1F4EBA4001B20C00C65460CA6D1">
    <w:name w:val="33198A1F4EBA4001B20C00C65460CA6D1"/>
    <w:rsid w:val="00F715BF"/>
    <w:rPr>
      <w:rFonts w:eastAsiaTheme="minorHAnsi"/>
      <w:lang w:eastAsia="en-US"/>
    </w:rPr>
  </w:style>
  <w:style w:type="paragraph" w:customStyle="1" w:styleId="D3A93809724642F8A9F673C23EB078D01">
    <w:name w:val="D3A93809724642F8A9F673C23EB078D01"/>
    <w:rsid w:val="00F715BF"/>
    <w:rPr>
      <w:rFonts w:eastAsiaTheme="minorHAnsi"/>
      <w:lang w:eastAsia="en-US"/>
    </w:rPr>
  </w:style>
  <w:style w:type="paragraph" w:customStyle="1" w:styleId="4AE3535F123848AA91BB965BF9DF19561">
    <w:name w:val="4AE3535F123848AA91BB965BF9DF19561"/>
    <w:rsid w:val="00F715BF"/>
    <w:rPr>
      <w:rFonts w:eastAsiaTheme="minorHAnsi"/>
      <w:lang w:eastAsia="en-US"/>
    </w:rPr>
  </w:style>
  <w:style w:type="paragraph" w:customStyle="1" w:styleId="1F2FC967BD024606A459355DCBECEDF01">
    <w:name w:val="1F2FC967BD024606A459355DCBECEDF01"/>
    <w:rsid w:val="00F715BF"/>
    <w:rPr>
      <w:rFonts w:eastAsiaTheme="minorHAnsi"/>
      <w:lang w:eastAsia="en-US"/>
    </w:rPr>
  </w:style>
  <w:style w:type="paragraph" w:customStyle="1" w:styleId="EBF057500FA64627A964E1903A5B728A1">
    <w:name w:val="EBF057500FA64627A964E1903A5B728A1"/>
    <w:rsid w:val="00F715BF"/>
    <w:rPr>
      <w:rFonts w:eastAsiaTheme="minorHAnsi"/>
      <w:lang w:eastAsia="en-US"/>
    </w:rPr>
  </w:style>
  <w:style w:type="paragraph" w:customStyle="1" w:styleId="8D7456C1E2204601991A596645512C331">
    <w:name w:val="8D7456C1E2204601991A596645512C331"/>
    <w:rsid w:val="00F715BF"/>
    <w:rPr>
      <w:rFonts w:eastAsiaTheme="minorHAnsi"/>
      <w:lang w:eastAsia="en-US"/>
    </w:rPr>
  </w:style>
  <w:style w:type="paragraph" w:customStyle="1" w:styleId="0E04D4223A8140B8A8FE3748D10970A61">
    <w:name w:val="0E04D4223A8140B8A8FE3748D10970A61"/>
    <w:rsid w:val="00F715BF"/>
    <w:rPr>
      <w:rFonts w:eastAsiaTheme="minorHAnsi"/>
      <w:lang w:eastAsia="en-US"/>
    </w:rPr>
  </w:style>
  <w:style w:type="paragraph" w:customStyle="1" w:styleId="C514C0F2B5C04FB782E254F40C55B587">
    <w:name w:val="C514C0F2B5C04FB782E254F40C55B587"/>
    <w:rsid w:val="00F715BF"/>
    <w:rPr>
      <w:rFonts w:eastAsiaTheme="minorHAnsi"/>
      <w:lang w:eastAsia="en-US"/>
    </w:rPr>
  </w:style>
  <w:style w:type="paragraph" w:customStyle="1" w:styleId="8F6DED7F38284CBAAD43A6662642C8A7">
    <w:name w:val="8F6DED7F38284CBAAD43A6662642C8A7"/>
    <w:rsid w:val="00F715BF"/>
    <w:rPr>
      <w:rFonts w:eastAsiaTheme="minorHAnsi"/>
      <w:lang w:eastAsia="en-US"/>
    </w:rPr>
  </w:style>
  <w:style w:type="paragraph" w:customStyle="1" w:styleId="49BDD1E084CC49629CA399FBF5E84702">
    <w:name w:val="49BDD1E084CC49629CA399FBF5E84702"/>
    <w:rsid w:val="00F715BF"/>
    <w:rPr>
      <w:rFonts w:eastAsiaTheme="minorHAnsi"/>
      <w:lang w:eastAsia="en-US"/>
    </w:rPr>
  </w:style>
  <w:style w:type="paragraph" w:customStyle="1" w:styleId="5C2F005BC1A74C7AA8E08C1728026A362">
    <w:name w:val="5C2F005BC1A74C7AA8E08C1728026A362"/>
    <w:rsid w:val="00F715BF"/>
    <w:rPr>
      <w:rFonts w:eastAsiaTheme="minorHAnsi"/>
      <w:lang w:eastAsia="en-US"/>
    </w:rPr>
  </w:style>
  <w:style w:type="paragraph" w:customStyle="1" w:styleId="EC7E37A3CD3A4F9DB9432E9726C3EFC02">
    <w:name w:val="EC7E37A3CD3A4F9DB9432E9726C3EFC02"/>
    <w:rsid w:val="00F715BF"/>
    <w:rPr>
      <w:rFonts w:eastAsiaTheme="minorHAnsi"/>
      <w:lang w:eastAsia="en-US"/>
    </w:rPr>
  </w:style>
  <w:style w:type="paragraph" w:customStyle="1" w:styleId="0171FB0A85DC4494ADD230D2C2BA9E7D2">
    <w:name w:val="0171FB0A85DC4494ADD230D2C2BA9E7D2"/>
    <w:rsid w:val="00F715BF"/>
    <w:rPr>
      <w:rFonts w:eastAsiaTheme="minorHAnsi"/>
      <w:lang w:eastAsia="en-US"/>
    </w:rPr>
  </w:style>
  <w:style w:type="paragraph" w:customStyle="1" w:styleId="33198A1F4EBA4001B20C00C65460CA6D2">
    <w:name w:val="33198A1F4EBA4001B20C00C65460CA6D2"/>
    <w:rsid w:val="00F715BF"/>
    <w:rPr>
      <w:rFonts w:eastAsiaTheme="minorHAnsi"/>
      <w:lang w:eastAsia="en-US"/>
    </w:rPr>
  </w:style>
  <w:style w:type="paragraph" w:customStyle="1" w:styleId="D3A93809724642F8A9F673C23EB078D02">
    <w:name w:val="D3A93809724642F8A9F673C23EB078D02"/>
    <w:rsid w:val="00F715BF"/>
    <w:rPr>
      <w:rFonts w:eastAsiaTheme="minorHAnsi"/>
      <w:lang w:eastAsia="en-US"/>
    </w:rPr>
  </w:style>
  <w:style w:type="paragraph" w:customStyle="1" w:styleId="4AE3535F123848AA91BB965BF9DF19562">
    <w:name w:val="4AE3535F123848AA91BB965BF9DF19562"/>
    <w:rsid w:val="00F715BF"/>
    <w:rPr>
      <w:rFonts w:eastAsiaTheme="minorHAnsi"/>
      <w:lang w:eastAsia="en-US"/>
    </w:rPr>
  </w:style>
  <w:style w:type="paragraph" w:customStyle="1" w:styleId="1F2FC967BD024606A459355DCBECEDF02">
    <w:name w:val="1F2FC967BD024606A459355DCBECEDF02"/>
    <w:rsid w:val="00F715BF"/>
    <w:rPr>
      <w:rFonts w:eastAsiaTheme="minorHAnsi"/>
      <w:lang w:eastAsia="en-US"/>
    </w:rPr>
  </w:style>
  <w:style w:type="paragraph" w:customStyle="1" w:styleId="EBF057500FA64627A964E1903A5B728A2">
    <w:name w:val="EBF057500FA64627A964E1903A5B728A2"/>
    <w:rsid w:val="00F715BF"/>
    <w:rPr>
      <w:rFonts w:eastAsiaTheme="minorHAnsi"/>
      <w:lang w:eastAsia="en-US"/>
    </w:rPr>
  </w:style>
  <w:style w:type="paragraph" w:customStyle="1" w:styleId="8D7456C1E2204601991A596645512C332">
    <w:name w:val="8D7456C1E2204601991A596645512C332"/>
    <w:rsid w:val="00F715BF"/>
    <w:rPr>
      <w:rFonts w:eastAsiaTheme="minorHAnsi"/>
      <w:lang w:eastAsia="en-US"/>
    </w:rPr>
  </w:style>
  <w:style w:type="paragraph" w:customStyle="1" w:styleId="0E04D4223A8140B8A8FE3748D10970A62">
    <w:name w:val="0E04D4223A8140B8A8FE3748D10970A62"/>
    <w:rsid w:val="00F715BF"/>
    <w:rPr>
      <w:rFonts w:eastAsiaTheme="minorHAnsi"/>
      <w:lang w:eastAsia="en-US"/>
    </w:rPr>
  </w:style>
  <w:style w:type="paragraph" w:customStyle="1" w:styleId="BF4980639C7F48ACBF7A76944AC6EEC2">
    <w:name w:val="BF4980639C7F48ACBF7A76944AC6EEC2"/>
    <w:rsid w:val="00F715BF"/>
    <w:rPr>
      <w:rFonts w:eastAsiaTheme="minorHAnsi"/>
      <w:lang w:eastAsia="en-US"/>
    </w:rPr>
  </w:style>
  <w:style w:type="paragraph" w:customStyle="1" w:styleId="C514C0F2B5C04FB782E254F40C55B5871">
    <w:name w:val="C514C0F2B5C04FB782E254F40C55B5871"/>
    <w:rsid w:val="00F715BF"/>
    <w:rPr>
      <w:rFonts w:eastAsiaTheme="minorHAnsi"/>
      <w:lang w:eastAsia="en-US"/>
    </w:rPr>
  </w:style>
  <w:style w:type="paragraph" w:customStyle="1" w:styleId="8F6DED7F38284CBAAD43A6662642C8A71">
    <w:name w:val="8F6DED7F38284CBAAD43A6662642C8A71"/>
    <w:rsid w:val="00F715BF"/>
    <w:rPr>
      <w:rFonts w:eastAsiaTheme="minorHAnsi"/>
      <w:lang w:eastAsia="en-US"/>
    </w:rPr>
  </w:style>
  <w:style w:type="paragraph" w:customStyle="1" w:styleId="49BDD1E084CC49629CA399FBF5E847021">
    <w:name w:val="49BDD1E084CC49629CA399FBF5E847021"/>
    <w:rsid w:val="00F715BF"/>
    <w:rPr>
      <w:rFonts w:eastAsiaTheme="minorHAnsi"/>
      <w:lang w:eastAsia="en-US"/>
    </w:rPr>
  </w:style>
  <w:style w:type="paragraph" w:customStyle="1" w:styleId="5C2F005BC1A74C7AA8E08C1728026A363">
    <w:name w:val="5C2F005BC1A74C7AA8E08C1728026A363"/>
    <w:rsid w:val="00F715BF"/>
    <w:rPr>
      <w:rFonts w:eastAsiaTheme="minorHAnsi"/>
      <w:lang w:eastAsia="en-US"/>
    </w:rPr>
  </w:style>
  <w:style w:type="paragraph" w:customStyle="1" w:styleId="EC7E37A3CD3A4F9DB9432E9726C3EFC03">
    <w:name w:val="EC7E37A3CD3A4F9DB9432E9726C3EFC03"/>
    <w:rsid w:val="00F715BF"/>
    <w:rPr>
      <w:rFonts w:eastAsiaTheme="minorHAnsi"/>
      <w:lang w:eastAsia="en-US"/>
    </w:rPr>
  </w:style>
  <w:style w:type="paragraph" w:customStyle="1" w:styleId="0171FB0A85DC4494ADD230D2C2BA9E7D3">
    <w:name w:val="0171FB0A85DC4494ADD230D2C2BA9E7D3"/>
    <w:rsid w:val="00F715BF"/>
    <w:rPr>
      <w:rFonts w:eastAsiaTheme="minorHAnsi"/>
      <w:lang w:eastAsia="en-US"/>
    </w:rPr>
  </w:style>
  <w:style w:type="paragraph" w:customStyle="1" w:styleId="33198A1F4EBA4001B20C00C65460CA6D3">
    <w:name w:val="33198A1F4EBA4001B20C00C65460CA6D3"/>
    <w:rsid w:val="00F715BF"/>
    <w:rPr>
      <w:rFonts w:eastAsiaTheme="minorHAnsi"/>
      <w:lang w:eastAsia="en-US"/>
    </w:rPr>
  </w:style>
  <w:style w:type="paragraph" w:customStyle="1" w:styleId="D3A93809724642F8A9F673C23EB078D03">
    <w:name w:val="D3A93809724642F8A9F673C23EB078D03"/>
    <w:rsid w:val="00F715BF"/>
    <w:rPr>
      <w:rFonts w:eastAsiaTheme="minorHAnsi"/>
      <w:lang w:eastAsia="en-US"/>
    </w:rPr>
  </w:style>
  <w:style w:type="paragraph" w:customStyle="1" w:styleId="4AE3535F123848AA91BB965BF9DF19563">
    <w:name w:val="4AE3535F123848AA91BB965BF9DF19563"/>
    <w:rsid w:val="00F715BF"/>
    <w:rPr>
      <w:rFonts w:eastAsiaTheme="minorHAnsi"/>
      <w:lang w:eastAsia="en-US"/>
    </w:rPr>
  </w:style>
  <w:style w:type="paragraph" w:customStyle="1" w:styleId="1F2FC967BD024606A459355DCBECEDF03">
    <w:name w:val="1F2FC967BD024606A459355DCBECEDF03"/>
    <w:rsid w:val="00F715BF"/>
    <w:rPr>
      <w:rFonts w:eastAsiaTheme="minorHAnsi"/>
      <w:lang w:eastAsia="en-US"/>
    </w:rPr>
  </w:style>
  <w:style w:type="paragraph" w:customStyle="1" w:styleId="EBF057500FA64627A964E1903A5B728A3">
    <w:name w:val="EBF057500FA64627A964E1903A5B728A3"/>
    <w:rsid w:val="00F715BF"/>
    <w:rPr>
      <w:rFonts w:eastAsiaTheme="minorHAnsi"/>
      <w:lang w:eastAsia="en-US"/>
    </w:rPr>
  </w:style>
  <w:style w:type="paragraph" w:customStyle="1" w:styleId="8D7456C1E2204601991A596645512C333">
    <w:name w:val="8D7456C1E2204601991A596645512C333"/>
    <w:rsid w:val="00F715BF"/>
    <w:rPr>
      <w:rFonts w:eastAsiaTheme="minorHAnsi"/>
      <w:lang w:eastAsia="en-US"/>
    </w:rPr>
  </w:style>
  <w:style w:type="paragraph" w:customStyle="1" w:styleId="0E04D4223A8140B8A8FE3748D10970A63">
    <w:name w:val="0E04D4223A8140B8A8FE3748D10970A63"/>
    <w:rsid w:val="00F715BF"/>
    <w:rPr>
      <w:rFonts w:eastAsiaTheme="minorHAnsi"/>
      <w:lang w:eastAsia="en-US"/>
    </w:rPr>
  </w:style>
  <w:style w:type="paragraph" w:customStyle="1" w:styleId="BF4980639C7F48ACBF7A76944AC6EEC21">
    <w:name w:val="BF4980639C7F48ACBF7A76944AC6EEC21"/>
    <w:rsid w:val="00F715BF"/>
    <w:rPr>
      <w:rFonts w:eastAsiaTheme="minorHAnsi"/>
      <w:lang w:eastAsia="en-US"/>
    </w:rPr>
  </w:style>
  <w:style w:type="paragraph" w:customStyle="1" w:styleId="C514C0F2B5C04FB782E254F40C55B5872">
    <w:name w:val="C514C0F2B5C04FB782E254F40C55B5872"/>
    <w:rsid w:val="00F715BF"/>
    <w:rPr>
      <w:rFonts w:eastAsiaTheme="minorHAnsi"/>
      <w:lang w:eastAsia="en-US"/>
    </w:rPr>
  </w:style>
  <w:style w:type="paragraph" w:customStyle="1" w:styleId="8F6DED7F38284CBAAD43A6662642C8A72">
    <w:name w:val="8F6DED7F38284CBAAD43A6662642C8A72"/>
    <w:rsid w:val="00F715BF"/>
    <w:rPr>
      <w:rFonts w:eastAsiaTheme="minorHAnsi"/>
      <w:lang w:eastAsia="en-US"/>
    </w:rPr>
  </w:style>
  <w:style w:type="paragraph" w:customStyle="1" w:styleId="49BDD1E084CC49629CA399FBF5E847022">
    <w:name w:val="49BDD1E084CC49629CA399FBF5E847022"/>
    <w:rsid w:val="00F715BF"/>
    <w:rPr>
      <w:rFonts w:eastAsiaTheme="minorHAnsi"/>
      <w:lang w:eastAsia="en-US"/>
    </w:rPr>
  </w:style>
  <w:style w:type="paragraph" w:customStyle="1" w:styleId="BB29E816A40745359E93D4238B645CD8">
    <w:name w:val="BB29E816A40745359E93D4238B645CD8"/>
    <w:rsid w:val="00F715BF"/>
    <w:rPr>
      <w:rFonts w:eastAsiaTheme="minorHAnsi"/>
      <w:lang w:eastAsia="en-US"/>
    </w:rPr>
  </w:style>
  <w:style w:type="paragraph" w:customStyle="1" w:styleId="2EF7611E796B4311B178D6FC8E6F0D59">
    <w:name w:val="2EF7611E796B4311B178D6FC8E6F0D59"/>
    <w:rsid w:val="00F715BF"/>
    <w:rPr>
      <w:rFonts w:eastAsiaTheme="minorHAnsi"/>
      <w:lang w:eastAsia="en-US"/>
    </w:rPr>
  </w:style>
  <w:style w:type="paragraph" w:customStyle="1" w:styleId="F464F1F19515415FB1F2A44F1C70039D">
    <w:name w:val="F464F1F19515415FB1F2A44F1C70039D"/>
    <w:rsid w:val="00F715BF"/>
    <w:rPr>
      <w:rFonts w:eastAsiaTheme="minorHAnsi"/>
      <w:lang w:eastAsia="en-US"/>
    </w:rPr>
  </w:style>
  <w:style w:type="paragraph" w:customStyle="1" w:styleId="36FEA82A8E0A4C64BC412872ADFDF302">
    <w:name w:val="36FEA82A8E0A4C64BC412872ADFDF302"/>
    <w:rsid w:val="00F715BF"/>
    <w:rPr>
      <w:rFonts w:eastAsiaTheme="minorHAnsi"/>
      <w:lang w:eastAsia="en-US"/>
    </w:rPr>
  </w:style>
  <w:style w:type="paragraph" w:customStyle="1" w:styleId="490D1910C9DD4AC889F7DBA2CF18FF62">
    <w:name w:val="490D1910C9DD4AC889F7DBA2CF18FF62"/>
    <w:rsid w:val="00F715BF"/>
    <w:rPr>
      <w:rFonts w:eastAsiaTheme="minorHAnsi"/>
      <w:lang w:eastAsia="en-US"/>
    </w:rPr>
  </w:style>
  <w:style w:type="paragraph" w:customStyle="1" w:styleId="2ADDDA80BB6548259326FADD205B854B">
    <w:name w:val="2ADDDA80BB6548259326FADD205B854B"/>
    <w:rsid w:val="00F715BF"/>
    <w:rPr>
      <w:rFonts w:eastAsiaTheme="minorHAnsi"/>
      <w:lang w:eastAsia="en-US"/>
    </w:rPr>
  </w:style>
  <w:style w:type="paragraph" w:customStyle="1" w:styleId="BA495F72F6D84A3BBFA313B87E4FBB69">
    <w:name w:val="BA495F72F6D84A3BBFA313B87E4FBB69"/>
    <w:rsid w:val="00F715BF"/>
    <w:rPr>
      <w:rFonts w:eastAsiaTheme="minorHAnsi"/>
      <w:lang w:eastAsia="en-US"/>
    </w:rPr>
  </w:style>
  <w:style w:type="paragraph" w:customStyle="1" w:styleId="41D5BD9CDF604E9EA252B7493D67A0FB">
    <w:name w:val="41D5BD9CDF604E9EA252B7493D67A0FB"/>
    <w:rsid w:val="00F715BF"/>
    <w:rPr>
      <w:rFonts w:eastAsiaTheme="minorHAnsi"/>
      <w:lang w:eastAsia="en-US"/>
    </w:rPr>
  </w:style>
  <w:style w:type="paragraph" w:customStyle="1" w:styleId="75A39740BA484DDAB8B573890B119E35">
    <w:name w:val="75A39740BA484DDAB8B573890B119E35"/>
    <w:rsid w:val="00F715BF"/>
    <w:rPr>
      <w:rFonts w:eastAsiaTheme="minorHAnsi"/>
      <w:lang w:eastAsia="en-US"/>
    </w:rPr>
  </w:style>
  <w:style w:type="paragraph" w:customStyle="1" w:styleId="42076936E644497C904A9616C61D70B2">
    <w:name w:val="42076936E644497C904A9616C61D70B2"/>
    <w:rsid w:val="00F715BF"/>
    <w:rPr>
      <w:rFonts w:eastAsiaTheme="minorHAnsi"/>
      <w:lang w:eastAsia="en-US"/>
    </w:rPr>
  </w:style>
  <w:style w:type="paragraph" w:customStyle="1" w:styleId="5344CFC6C6ED4F67A0E5A61D10ED9C19">
    <w:name w:val="5344CFC6C6ED4F67A0E5A61D10ED9C19"/>
    <w:rsid w:val="00F715BF"/>
    <w:rPr>
      <w:rFonts w:eastAsiaTheme="minorHAnsi"/>
      <w:lang w:eastAsia="en-US"/>
    </w:rPr>
  </w:style>
  <w:style w:type="paragraph" w:customStyle="1" w:styleId="5CBE78303ADE4F3699F6EE3608B43CFC">
    <w:name w:val="5CBE78303ADE4F3699F6EE3608B43CFC"/>
    <w:rsid w:val="00F715BF"/>
    <w:rPr>
      <w:rFonts w:eastAsiaTheme="minorHAnsi"/>
      <w:lang w:eastAsia="en-US"/>
    </w:rPr>
  </w:style>
  <w:style w:type="paragraph" w:customStyle="1" w:styleId="A86EBA0BEACA4D45A2D24D84463BC5B3">
    <w:name w:val="A86EBA0BEACA4D45A2D24D84463BC5B3"/>
    <w:rsid w:val="00F715BF"/>
    <w:rPr>
      <w:rFonts w:eastAsiaTheme="minorHAnsi"/>
      <w:lang w:eastAsia="en-US"/>
    </w:rPr>
  </w:style>
  <w:style w:type="paragraph" w:customStyle="1" w:styleId="2BE57EC118FA4371BD312F996D10CA2B">
    <w:name w:val="2BE57EC118FA4371BD312F996D10CA2B"/>
    <w:rsid w:val="00F715BF"/>
    <w:rPr>
      <w:rFonts w:eastAsiaTheme="minorHAnsi"/>
      <w:lang w:eastAsia="en-US"/>
    </w:rPr>
  </w:style>
  <w:style w:type="paragraph" w:customStyle="1" w:styleId="0C22A9BFDECF48F08D8CC17448182B70">
    <w:name w:val="0C22A9BFDECF48F08D8CC17448182B70"/>
    <w:rsid w:val="00F715BF"/>
    <w:rPr>
      <w:rFonts w:eastAsiaTheme="minorHAnsi"/>
      <w:lang w:eastAsia="en-US"/>
    </w:rPr>
  </w:style>
  <w:style w:type="paragraph" w:customStyle="1" w:styleId="5C2F005BC1A74C7AA8E08C1728026A364">
    <w:name w:val="5C2F005BC1A74C7AA8E08C1728026A364"/>
    <w:rsid w:val="00F715BF"/>
    <w:rPr>
      <w:rFonts w:eastAsiaTheme="minorHAnsi"/>
      <w:lang w:eastAsia="en-US"/>
    </w:rPr>
  </w:style>
  <w:style w:type="paragraph" w:customStyle="1" w:styleId="EC7E37A3CD3A4F9DB9432E9726C3EFC04">
    <w:name w:val="EC7E37A3CD3A4F9DB9432E9726C3EFC04"/>
    <w:rsid w:val="00F715BF"/>
    <w:rPr>
      <w:rFonts w:eastAsiaTheme="minorHAnsi"/>
      <w:lang w:eastAsia="en-US"/>
    </w:rPr>
  </w:style>
  <w:style w:type="paragraph" w:customStyle="1" w:styleId="0171FB0A85DC4494ADD230D2C2BA9E7D4">
    <w:name w:val="0171FB0A85DC4494ADD230D2C2BA9E7D4"/>
    <w:rsid w:val="00F715BF"/>
    <w:rPr>
      <w:rFonts w:eastAsiaTheme="minorHAnsi"/>
      <w:lang w:eastAsia="en-US"/>
    </w:rPr>
  </w:style>
  <w:style w:type="paragraph" w:customStyle="1" w:styleId="33198A1F4EBA4001B20C00C65460CA6D4">
    <w:name w:val="33198A1F4EBA4001B20C00C65460CA6D4"/>
    <w:rsid w:val="00F715BF"/>
    <w:rPr>
      <w:rFonts w:eastAsiaTheme="minorHAnsi"/>
      <w:lang w:eastAsia="en-US"/>
    </w:rPr>
  </w:style>
  <w:style w:type="paragraph" w:customStyle="1" w:styleId="D3A93809724642F8A9F673C23EB078D04">
    <w:name w:val="D3A93809724642F8A9F673C23EB078D04"/>
    <w:rsid w:val="00F715BF"/>
    <w:rPr>
      <w:rFonts w:eastAsiaTheme="minorHAnsi"/>
      <w:lang w:eastAsia="en-US"/>
    </w:rPr>
  </w:style>
  <w:style w:type="paragraph" w:customStyle="1" w:styleId="4AE3535F123848AA91BB965BF9DF19564">
    <w:name w:val="4AE3535F123848AA91BB965BF9DF19564"/>
    <w:rsid w:val="00F715BF"/>
    <w:rPr>
      <w:rFonts w:eastAsiaTheme="minorHAnsi"/>
      <w:lang w:eastAsia="en-US"/>
    </w:rPr>
  </w:style>
  <w:style w:type="paragraph" w:customStyle="1" w:styleId="1F2FC967BD024606A459355DCBECEDF04">
    <w:name w:val="1F2FC967BD024606A459355DCBECEDF04"/>
    <w:rsid w:val="00F715BF"/>
    <w:rPr>
      <w:rFonts w:eastAsiaTheme="minorHAnsi"/>
      <w:lang w:eastAsia="en-US"/>
    </w:rPr>
  </w:style>
  <w:style w:type="paragraph" w:customStyle="1" w:styleId="EBF057500FA64627A964E1903A5B728A4">
    <w:name w:val="EBF057500FA64627A964E1903A5B728A4"/>
    <w:rsid w:val="00F715BF"/>
    <w:rPr>
      <w:rFonts w:eastAsiaTheme="minorHAnsi"/>
      <w:lang w:eastAsia="en-US"/>
    </w:rPr>
  </w:style>
  <w:style w:type="paragraph" w:customStyle="1" w:styleId="8D7456C1E2204601991A596645512C334">
    <w:name w:val="8D7456C1E2204601991A596645512C334"/>
    <w:rsid w:val="00F715BF"/>
    <w:rPr>
      <w:rFonts w:eastAsiaTheme="minorHAnsi"/>
      <w:lang w:eastAsia="en-US"/>
    </w:rPr>
  </w:style>
  <w:style w:type="paragraph" w:customStyle="1" w:styleId="0E04D4223A8140B8A8FE3748D10970A64">
    <w:name w:val="0E04D4223A8140B8A8FE3748D10970A64"/>
    <w:rsid w:val="00F715BF"/>
    <w:rPr>
      <w:rFonts w:eastAsiaTheme="minorHAnsi"/>
      <w:lang w:eastAsia="en-US"/>
    </w:rPr>
  </w:style>
  <w:style w:type="paragraph" w:customStyle="1" w:styleId="BF4980639C7F48ACBF7A76944AC6EEC22">
    <w:name w:val="BF4980639C7F48ACBF7A76944AC6EEC22"/>
    <w:rsid w:val="00F715BF"/>
    <w:rPr>
      <w:rFonts w:eastAsiaTheme="minorHAnsi"/>
      <w:lang w:eastAsia="en-US"/>
    </w:rPr>
  </w:style>
  <w:style w:type="paragraph" w:customStyle="1" w:styleId="C514C0F2B5C04FB782E254F40C55B5873">
    <w:name w:val="C514C0F2B5C04FB782E254F40C55B5873"/>
    <w:rsid w:val="00F715BF"/>
    <w:rPr>
      <w:rFonts w:eastAsiaTheme="minorHAnsi"/>
      <w:lang w:eastAsia="en-US"/>
    </w:rPr>
  </w:style>
  <w:style w:type="paragraph" w:customStyle="1" w:styleId="8F6DED7F38284CBAAD43A6662642C8A73">
    <w:name w:val="8F6DED7F38284CBAAD43A6662642C8A73"/>
    <w:rsid w:val="00F715BF"/>
    <w:rPr>
      <w:rFonts w:eastAsiaTheme="minorHAnsi"/>
      <w:lang w:eastAsia="en-US"/>
    </w:rPr>
  </w:style>
  <w:style w:type="paragraph" w:customStyle="1" w:styleId="49BDD1E084CC49629CA399FBF5E847023">
    <w:name w:val="49BDD1E084CC49629CA399FBF5E847023"/>
    <w:rsid w:val="00F715BF"/>
    <w:rPr>
      <w:rFonts w:eastAsiaTheme="minorHAnsi"/>
      <w:lang w:eastAsia="en-US"/>
    </w:rPr>
  </w:style>
  <w:style w:type="paragraph" w:customStyle="1" w:styleId="8F6D8D47F6C14D8782B3BD5955813F11">
    <w:name w:val="8F6D8D47F6C14D8782B3BD5955813F11"/>
    <w:rsid w:val="00F715BF"/>
    <w:rPr>
      <w:rFonts w:eastAsiaTheme="minorHAnsi"/>
      <w:lang w:eastAsia="en-US"/>
    </w:rPr>
  </w:style>
  <w:style w:type="paragraph" w:customStyle="1" w:styleId="BB29E816A40745359E93D4238B645CD81">
    <w:name w:val="BB29E816A40745359E93D4238B645CD81"/>
    <w:rsid w:val="00F715BF"/>
    <w:rPr>
      <w:rFonts w:eastAsiaTheme="minorHAnsi"/>
      <w:lang w:eastAsia="en-US"/>
    </w:rPr>
  </w:style>
  <w:style w:type="paragraph" w:customStyle="1" w:styleId="2EF7611E796B4311B178D6FC8E6F0D591">
    <w:name w:val="2EF7611E796B4311B178D6FC8E6F0D591"/>
    <w:rsid w:val="00F715BF"/>
    <w:rPr>
      <w:rFonts w:eastAsiaTheme="minorHAnsi"/>
      <w:lang w:eastAsia="en-US"/>
    </w:rPr>
  </w:style>
  <w:style w:type="paragraph" w:customStyle="1" w:styleId="F464F1F19515415FB1F2A44F1C70039D1">
    <w:name w:val="F464F1F19515415FB1F2A44F1C70039D1"/>
    <w:rsid w:val="00F715BF"/>
    <w:rPr>
      <w:rFonts w:eastAsiaTheme="minorHAnsi"/>
      <w:lang w:eastAsia="en-US"/>
    </w:rPr>
  </w:style>
  <w:style w:type="paragraph" w:customStyle="1" w:styleId="794C37134D8E4C0DAE94F3222182DDA2">
    <w:name w:val="794C37134D8E4C0DAE94F3222182DDA2"/>
    <w:rsid w:val="00F715BF"/>
    <w:rPr>
      <w:rFonts w:eastAsiaTheme="minorHAnsi"/>
      <w:lang w:eastAsia="en-US"/>
    </w:rPr>
  </w:style>
  <w:style w:type="paragraph" w:customStyle="1" w:styleId="36FEA82A8E0A4C64BC412872ADFDF3021">
    <w:name w:val="36FEA82A8E0A4C64BC412872ADFDF3021"/>
    <w:rsid w:val="00F715BF"/>
    <w:rPr>
      <w:rFonts w:eastAsiaTheme="minorHAnsi"/>
      <w:lang w:eastAsia="en-US"/>
    </w:rPr>
  </w:style>
  <w:style w:type="paragraph" w:customStyle="1" w:styleId="490D1910C9DD4AC889F7DBA2CF18FF621">
    <w:name w:val="490D1910C9DD4AC889F7DBA2CF18FF621"/>
    <w:rsid w:val="00F715BF"/>
    <w:rPr>
      <w:rFonts w:eastAsiaTheme="minorHAnsi"/>
      <w:lang w:eastAsia="en-US"/>
    </w:rPr>
  </w:style>
  <w:style w:type="paragraph" w:customStyle="1" w:styleId="2ADDDA80BB6548259326FADD205B854B1">
    <w:name w:val="2ADDDA80BB6548259326FADD205B854B1"/>
    <w:rsid w:val="00F715BF"/>
    <w:rPr>
      <w:rFonts w:eastAsiaTheme="minorHAnsi"/>
      <w:lang w:eastAsia="en-US"/>
    </w:rPr>
  </w:style>
  <w:style w:type="paragraph" w:customStyle="1" w:styleId="6D2852E596EC460595034AE1948F7290">
    <w:name w:val="6D2852E596EC460595034AE1948F7290"/>
    <w:rsid w:val="00F715BF"/>
    <w:rPr>
      <w:rFonts w:eastAsiaTheme="minorHAnsi"/>
      <w:lang w:eastAsia="en-US"/>
    </w:rPr>
  </w:style>
  <w:style w:type="paragraph" w:customStyle="1" w:styleId="BA495F72F6D84A3BBFA313B87E4FBB691">
    <w:name w:val="BA495F72F6D84A3BBFA313B87E4FBB691"/>
    <w:rsid w:val="00F715BF"/>
    <w:rPr>
      <w:rFonts w:eastAsiaTheme="minorHAnsi"/>
      <w:lang w:eastAsia="en-US"/>
    </w:rPr>
  </w:style>
  <w:style w:type="paragraph" w:customStyle="1" w:styleId="41D5BD9CDF604E9EA252B7493D67A0FB1">
    <w:name w:val="41D5BD9CDF604E9EA252B7493D67A0FB1"/>
    <w:rsid w:val="00F715BF"/>
    <w:rPr>
      <w:rFonts w:eastAsiaTheme="minorHAnsi"/>
      <w:lang w:eastAsia="en-US"/>
    </w:rPr>
  </w:style>
  <w:style w:type="paragraph" w:customStyle="1" w:styleId="75A39740BA484DDAB8B573890B119E351">
    <w:name w:val="75A39740BA484DDAB8B573890B119E351"/>
    <w:rsid w:val="00F715BF"/>
    <w:rPr>
      <w:rFonts w:eastAsiaTheme="minorHAnsi"/>
      <w:lang w:eastAsia="en-US"/>
    </w:rPr>
  </w:style>
  <w:style w:type="paragraph" w:customStyle="1" w:styleId="143443AEFA71486C8D557A3492CC770E">
    <w:name w:val="143443AEFA71486C8D557A3492CC770E"/>
    <w:rsid w:val="00F715BF"/>
    <w:rPr>
      <w:rFonts w:eastAsiaTheme="minorHAnsi"/>
      <w:lang w:eastAsia="en-US"/>
    </w:rPr>
  </w:style>
  <w:style w:type="paragraph" w:customStyle="1" w:styleId="42076936E644497C904A9616C61D70B21">
    <w:name w:val="42076936E644497C904A9616C61D70B21"/>
    <w:rsid w:val="00F715BF"/>
    <w:rPr>
      <w:rFonts w:eastAsiaTheme="minorHAnsi"/>
      <w:lang w:eastAsia="en-US"/>
    </w:rPr>
  </w:style>
  <w:style w:type="paragraph" w:customStyle="1" w:styleId="5344CFC6C6ED4F67A0E5A61D10ED9C191">
    <w:name w:val="5344CFC6C6ED4F67A0E5A61D10ED9C191"/>
    <w:rsid w:val="00F715BF"/>
    <w:rPr>
      <w:rFonts w:eastAsiaTheme="minorHAnsi"/>
      <w:lang w:eastAsia="en-US"/>
    </w:rPr>
  </w:style>
  <w:style w:type="paragraph" w:customStyle="1" w:styleId="5CBE78303ADE4F3699F6EE3608B43CFC1">
    <w:name w:val="5CBE78303ADE4F3699F6EE3608B43CFC1"/>
    <w:rsid w:val="00F715BF"/>
    <w:rPr>
      <w:rFonts w:eastAsiaTheme="minorHAnsi"/>
      <w:lang w:eastAsia="en-US"/>
    </w:rPr>
  </w:style>
  <w:style w:type="paragraph" w:customStyle="1" w:styleId="57EA633371EE4E0795CD69D6BABAACB3">
    <w:name w:val="57EA633371EE4E0795CD69D6BABAACB3"/>
    <w:rsid w:val="00F715BF"/>
    <w:rPr>
      <w:rFonts w:eastAsiaTheme="minorHAnsi"/>
      <w:lang w:eastAsia="en-US"/>
    </w:rPr>
  </w:style>
  <w:style w:type="paragraph" w:customStyle="1" w:styleId="A86EBA0BEACA4D45A2D24D84463BC5B31">
    <w:name w:val="A86EBA0BEACA4D45A2D24D84463BC5B31"/>
    <w:rsid w:val="00F715BF"/>
    <w:rPr>
      <w:rFonts w:eastAsiaTheme="minorHAnsi"/>
      <w:lang w:eastAsia="en-US"/>
    </w:rPr>
  </w:style>
  <w:style w:type="paragraph" w:customStyle="1" w:styleId="2BE57EC118FA4371BD312F996D10CA2B1">
    <w:name w:val="2BE57EC118FA4371BD312F996D10CA2B1"/>
    <w:rsid w:val="00F715BF"/>
    <w:rPr>
      <w:rFonts w:eastAsiaTheme="minorHAnsi"/>
      <w:lang w:eastAsia="en-US"/>
    </w:rPr>
  </w:style>
  <w:style w:type="paragraph" w:customStyle="1" w:styleId="0C22A9BFDECF48F08D8CC17448182B701">
    <w:name w:val="0C22A9BFDECF48F08D8CC17448182B701"/>
    <w:rsid w:val="00F715BF"/>
    <w:rPr>
      <w:rFonts w:eastAsiaTheme="minorHAnsi"/>
      <w:lang w:eastAsia="en-US"/>
    </w:rPr>
  </w:style>
  <w:style w:type="paragraph" w:customStyle="1" w:styleId="E43DA37062464FC9B6E75C9074EFA6F5">
    <w:name w:val="E43DA37062464FC9B6E75C9074EFA6F5"/>
    <w:rsid w:val="00F715BF"/>
  </w:style>
  <w:style w:type="paragraph" w:customStyle="1" w:styleId="35BAC2F8B6A2465F9AE88E723FCD7B56">
    <w:name w:val="35BAC2F8B6A2465F9AE88E723FCD7B56"/>
    <w:rsid w:val="00F71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1022</Words>
  <Characters>5073</Characters>
  <Application>Microsoft Office Word</Application>
  <DocSecurity>0</DocSecurity>
  <Lines>281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Skalij, Eric</dc:creator>
  <cp:keywords/>
  <dc:description/>
  <cp:lastModifiedBy>Eric S</cp:lastModifiedBy>
  <cp:revision>4</cp:revision>
  <dcterms:created xsi:type="dcterms:W3CDTF">2020-10-07T19:56:00Z</dcterms:created>
  <dcterms:modified xsi:type="dcterms:W3CDTF">2021-03-04T20:33:00Z</dcterms:modified>
</cp:coreProperties>
</file>